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35" w:rsidRDefault="00612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612935" w:rsidRPr="00BD006E" w:rsidTr="00BD006E">
        <w:tc>
          <w:tcPr>
            <w:tcW w:w="14174" w:type="dxa"/>
            <w:gridSpan w:val="3"/>
            <w:shd w:val="clear" w:color="auto" w:fill="31849B"/>
          </w:tcPr>
          <w:p w:rsidR="00612935" w:rsidRPr="000463E8" w:rsidRDefault="00612935" w:rsidP="000463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06E">
              <w:rPr>
                <w:b/>
                <w:sz w:val="48"/>
                <w:szCs w:val="48"/>
              </w:rPr>
              <w:t xml:space="preserve">The Rainbow Nation </w:t>
            </w:r>
            <w:r>
              <w:rPr>
                <w:b/>
                <w:sz w:val="28"/>
                <w:szCs w:val="28"/>
              </w:rPr>
              <w:t>–</w:t>
            </w:r>
            <w:r w:rsidRPr="00BD00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Summer Term 2</w:t>
            </w:r>
            <w:r w:rsidR="00673AC2">
              <w:rPr>
                <w:b/>
                <w:sz w:val="28"/>
                <w:szCs w:val="28"/>
              </w:rPr>
              <w:t xml:space="preserve"> 2021</w:t>
            </w:r>
            <w:bookmarkStart w:id="0" w:name="_GoBack"/>
            <w:bookmarkEnd w:id="0"/>
          </w:p>
        </w:tc>
      </w:tr>
      <w:tr w:rsidR="00612935" w:rsidRPr="00BD006E" w:rsidTr="00BD006E">
        <w:tc>
          <w:tcPr>
            <w:tcW w:w="4724" w:type="dxa"/>
            <w:shd w:val="clear" w:color="auto" w:fill="92CDDC"/>
          </w:tcPr>
          <w:p w:rsidR="00612935" w:rsidRPr="00BD006E" w:rsidRDefault="00612935" w:rsidP="00BD00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D006E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B6DDE8"/>
          </w:tcPr>
          <w:p w:rsidR="00612935" w:rsidRPr="00BD006E" w:rsidRDefault="00612935" w:rsidP="00BD00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BD006E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DAEEF3"/>
          </w:tcPr>
          <w:p w:rsidR="00612935" w:rsidRPr="00BD006E" w:rsidRDefault="00612935" w:rsidP="00BD006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BD006E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612935" w:rsidRPr="00BD006E" w:rsidTr="00BD006E">
        <w:tc>
          <w:tcPr>
            <w:tcW w:w="4724" w:type="dxa"/>
            <w:shd w:val="clear" w:color="auto" w:fill="92CDDC"/>
          </w:tcPr>
          <w:p w:rsidR="00612935" w:rsidRPr="000463E8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Geography</w:t>
            </w:r>
          </w:p>
          <w:p w:rsidR="00612935" w:rsidRPr="000463E8" w:rsidRDefault="00612935" w:rsidP="00AE21FC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Name and locate the 7 continents and 5 oceans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Study of part of  a non-European country (South African Township)</w:t>
            </w:r>
          </w:p>
          <w:p w:rsidR="00612935" w:rsidRPr="000463E8" w:rsidRDefault="00612935" w:rsidP="00BD00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612935" w:rsidRPr="000463E8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Geography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 xml:space="preserve">Compare and contrast 2 areas within </w:t>
            </w:r>
            <w:smartTag w:uri="urn:schemas-microsoft-com:office:smarttags" w:element="place">
              <w:smartTag w:uri="urn:schemas-microsoft-com:office:smarttags" w:element="country-region">
                <w:r w:rsidRPr="000463E8">
                  <w:rPr>
                    <w:sz w:val="18"/>
                    <w:szCs w:val="18"/>
                  </w:rPr>
                  <w:t>South Africa</w:t>
                </w:r>
              </w:smartTag>
            </w:smartTag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Geography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 xml:space="preserve">Explore the physical and human geography that makes </w:t>
            </w:r>
            <w:smartTag w:uri="urn:schemas-microsoft-com:office:smarttags" w:element="place">
              <w:smartTag w:uri="urn:schemas-microsoft-com:office:smarttags" w:element="country-region">
                <w:r w:rsidRPr="000463E8">
                  <w:rPr>
                    <w:sz w:val="18"/>
                    <w:szCs w:val="18"/>
                  </w:rPr>
                  <w:t>South Africa</w:t>
                </w:r>
              </w:smartTag>
            </w:smartTag>
            <w:r w:rsidRPr="000463E8">
              <w:rPr>
                <w:sz w:val="18"/>
                <w:szCs w:val="18"/>
              </w:rPr>
              <w:t xml:space="preserve"> unique</w:t>
            </w: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935" w:rsidRPr="00BD006E" w:rsidTr="00BD006E">
        <w:tc>
          <w:tcPr>
            <w:tcW w:w="4724" w:type="dxa"/>
            <w:shd w:val="clear" w:color="auto" w:fill="92CDDC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Art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 xml:space="preserve">Focus on pattern and colour </w:t>
            </w: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:rsidR="00612935" w:rsidRPr="000463E8" w:rsidRDefault="00612935" w:rsidP="00BD00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Art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Focus on pattern and colour through printing</w:t>
            </w:r>
          </w:p>
        </w:tc>
        <w:tc>
          <w:tcPr>
            <w:tcW w:w="4725" w:type="dxa"/>
            <w:shd w:val="clear" w:color="auto" w:fill="DAEEF3"/>
          </w:tcPr>
          <w:p w:rsidR="00612935" w:rsidRPr="000463E8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Art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Focus on pattern and colour through printing</w:t>
            </w: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935" w:rsidRPr="00BD006E" w:rsidTr="00BD006E">
        <w:tc>
          <w:tcPr>
            <w:tcW w:w="4724" w:type="dxa"/>
            <w:shd w:val="clear" w:color="auto" w:fill="92CDDC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Music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Unit 1b</w:t>
            </w:r>
          </w:p>
          <w:p w:rsidR="00612935" w:rsidRPr="000463E8" w:rsidRDefault="00612935" w:rsidP="00BD00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612935" w:rsidRPr="000463E8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Music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Unit 3c</w:t>
            </w:r>
          </w:p>
          <w:p w:rsidR="00612935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Music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Unit 5b</w:t>
            </w:r>
          </w:p>
        </w:tc>
      </w:tr>
      <w:tr w:rsidR="00612935" w:rsidRPr="00BD006E" w:rsidTr="00BD006E">
        <w:tc>
          <w:tcPr>
            <w:tcW w:w="4724" w:type="dxa"/>
            <w:shd w:val="clear" w:color="auto" w:fill="92CDDC"/>
          </w:tcPr>
          <w:p w:rsidR="00612935" w:rsidRPr="000463E8" w:rsidRDefault="00612935" w:rsidP="00BD00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612935" w:rsidRPr="000463E8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PSHE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Consider the lives of people living in other places and people with different values and customs</w:t>
            </w: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PSHE/Global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Explore cultural, ethnic, racial and religious diversity</w:t>
            </w:r>
          </w:p>
          <w:p w:rsidR="00612935" w:rsidRPr="000463E8" w:rsidRDefault="00612935" w:rsidP="00BD00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Explore the South African System of apartheid and understand the nature of prejudice and discrimination</w:t>
            </w:r>
          </w:p>
          <w:p w:rsidR="00612935" w:rsidRPr="000463E8" w:rsidRDefault="00612935" w:rsidP="00BD006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2935" w:rsidRPr="00BD006E" w:rsidTr="00BD006E">
        <w:tc>
          <w:tcPr>
            <w:tcW w:w="4724" w:type="dxa"/>
            <w:shd w:val="clear" w:color="auto" w:fill="92CDDC"/>
          </w:tcPr>
          <w:p w:rsidR="00612935" w:rsidRPr="000463E8" w:rsidRDefault="00612935" w:rsidP="00BD00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PE</w:t>
            </w:r>
          </w:p>
          <w:p w:rsidR="00612935" w:rsidRPr="000463E8" w:rsidRDefault="00612935" w:rsidP="00BD00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Dance</w:t>
            </w:r>
          </w:p>
          <w:p w:rsidR="00612935" w:rsidRDefault="00612935" w:rsidP="00BD00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(Dancing drums – Primrose Education)</w:t>
            </w:r>
          </w:p>
          <w:p w:rsidR="00612935" w:rsidRPr="000463E8" w:rsidRDefault="00612935" w:rsidP="00BD00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612935" w:rsidRPr="000463E8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PE</w:t>
            </w:r>
          </w:p>
          <w:p w:rsidR="00612935" w:rsidRPr="000463E8" w:rsidRDefault="00612935" w:rsidP="00046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Athletics</w:t>
            </w:r>
          </w:p>
        </w:tc>
        <w:tc>
          <w:tcPr>
            <w:tcW w:w="4725" w:type="dxa"/>
            <w:shd w:val="clear" w:color="auto" w:fill="DAEEF3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PE</w:t>
            </w:r>
          </w:p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Athletics</w:t>
            </w:r>
          </w:p>
        </w:tc>
      </w:tr>
      <w:tr w:rsidR="00612935" w:rsidRPr="00BD006E" w:rsidTr="000463E8">
        <w:trPr>
          <w:trHeight w:val="353"/>
        </w:trPr>
        <w:tc>
          <w:tcPr>
            <w:tcW w:w="4724" w:type="dxa"/>
            <w:shd w:val="clear" w:color="auto" w:fill="92CDDC"/>
          </w:tcPr>
          <w:p w:rsidR="00612935" w:rsidRPr="000463E8" w:rsidRDefault="00612935" w:rsidP="00BD00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Computing</w:t>
            </w:r>
          </w:p>
          <w:p w:rsidR="00612935" w:rsidRPr="000463E8" w:rsidRDefault="00612935" w:rsidP="000463E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Y1 – Unit 6 DB Primary</w:t>
            </w:r>
          </w:p>
          <w:p w:rsidR="00612935" w:rsidRPr="000463E8" w:rsidRDefault="00612935" w:rsidP="000463E8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Y2 – Unit 12 DB Primary</w:t>
            </w:r>
          </w:p>
        </w:tc>
        <w:tc>
          <w:tcPr>
            <w:tcW w:w="4725" w:type="dxa"/>
            <w:shd w:val="clear" w:color="auto" w:fill="B6DDE8"/>
          </w:tcPr>
          <w:p w:rsidR="00612935" w:rsidRPr="000463E8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Computing</w:t>
            </w:r>
          </w:p>
          <w:p w:rsidR="00612935" w:rsidRPr="000463E8" w:rsidRDefault="00612935" w:rsidP="000463E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Y3 – Unit 18 DB Primary</w:t>
            </w:r>
          </w:p>
          <w:p w:rsidR="00612935" w:rsidRPr="000463E8" w:rsidRDefault="00612935" w:rsidP="000463E8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Y4 – Unit 24 DB Primary</w:t>
            </w:r>
          </w:p>
        </w:tc>
        <w:tc>
          <w:tcPr>
            <w:tcW w:w="4725" w:type="dxa"/>
            <w:shd w:val="clear" w:color="auto" w:fill="DAEEF3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Computing</w:t>
            </w:r>
          </w:p>
          <w:p w:rsidR="00612935" w:rsidRPr="000463E8" w:rsidRDefault="00612935" w:rsidP="000463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Y5 – Unit 30 DB Primary</w:t>
            </w:r>
          </w:p>
          <w:p w:rsidR="00612935" w:rsidRPr="000463E8" w:rsidRDefault="00612935" w:rsidP="000463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463E8">
              <w:rPr>
                <w:sz w:val="18"/>
                <w:szCs w:val="18"/>
              </w:rPr>
              <w:t>Y6 – Unit 36 DB Primary</w:t>
            </w:r>
          </w:p>
          <w:p w:rsidR="00612935" w:rsidRPr="000463E8" w:rsidRDefault="00612935" w:rsidP="000463E8">
            <w:pPr>
              <w:pStyle w:val="ListParagraph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612935" w:rsidRPr="00BD006E" w:rsidTr="00BD006E">
        <w:tc>
          <w:tcPr>
            <w:tcW w:w="4724" w:type="dxa"/>
            <w:shd w:val="clear" w:color="auto" w:fill="92CDDC"/>
          </w:tcPr>
          <w:p w:rsidR="00612935" w:rsidRPr="000463E8" w:rsidRDefault="00612935" w:rsidP="00BD00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B6DDE8"/>
          </w:tcPr>
          <w:p w:rsidR="00612935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MFL</w:t>
            </w:r>
          </w:p>
          <w:p w:rsidR="00612935" w:rsidRDefault="00612935" w:rsidP="000463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12935" w:rsidRDefault="00612935" w:rsidP="000463E8">
            <w:pPr>
              <w:tabs>
                <w:tab w:val="left" w:pos="1239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612935" w:rsidRPr="000463E8" w:rsidRDefault="00612935" w:rsidP="000463E8">
            <w:pPr>
              <w:tabs>
                <w:tab w:val="left" w:pos="1239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AEEF3"/>
          </w:tcPr>
          <w:p w:rsidR="00612935" w:rsidRPr="000463E8" w:rsidRDefault="00612935" w:rsidP="000463E8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463E8">
              <w:rPr>
                <w:b/>
                <w:sz w:val="18"/>
                <w:szCs w:val="18"/>
              </w:rPr>
              <w:t>MFL</w:t>
            </w:r>
          </w:p>
        </w:tc>
      </w:tr>
    </w:tbl>
    <w:p w:rsidR="00612935" w:rsidRDefault="00612935" w:rsidP="009F006B">
      <w:pPr>
        <w:jc w:val="center"/>
      </w:pPr>
    </w:p>
    <w:sectPr w:rsidR="00612935" w:rsidSect="000463E8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2139"/>
    <w:multiLevelType w:val="hybridMultilevel"/>
    <w:tmpl w:val="A5EE2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B7E02"/>
    <w:multiLevelType w:val="hybridMultilevel"/>
    <w:tmpl w:val="B7FCD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B1D68"/>
    <w:multiLevelType w:val="hybridMultilevel"/>
    <w:tmpl w:val="0F209A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322A"/>
    <w:multiLevelType w:val="hybridMultilevel"/>
    <w:tmpl w:val="685E6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463E8"/>
    <w:rsid w:val="000D56DB"/>
    <w:rsid w:val="003121EE"/>
    <w:rsid w:val="004134DE"/>
    <w:rsid w:val="0042724D"/>
    <w:rsid w:val="0046560E"/>
    <w:rsid w:val="004E78E0"/>
    <w:rsid w:val="00561D6A"/>
    <w:rsid w:val="00612935"/>
    <w:rsid w:val="00637DD6"/>
    <w:rsid w:val="00673AC2"/>
    <w:rsid w:val="007410D3"/>
    <w:rsid w:val="007A2B00"/>
    <w:rsid w:val="009F006B"/>
    <w:rsid w:val="00A87114"/>
    <w:rsid w:val="00A9099F"/>
    <w:rsid w:val="00AE21FC"/>
    <w:rsid w:val="00BB07F1"/>
    <w:rsid w:val="00BD006E"/>
    <w:rsid w:val="00D07399"/>
    <w:rsid w:val="00D538B9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Rainbow Nation - Spring Term 1 2018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Rainbow Nation - Spring Term 1 2018</dc:title>
  <dc:creator>Head</dc:creator>
  <cp:lastModifiedBy>Head</cp:lastModifiedBy>
  <cp:revision>3</cp:revision>
  <cp:lastPrinted>2017-06-07T13:40:00Z</cp:lastPrinted>
  <dcterms:created xsi:type="dcterms:W3CDTF">2018-01-31T07:50:00Z</dcterms:created>
  <dcterms:modified xsi:type="dcterms:W3CDTF">2019-10-21T09:26:00Z</dcterms:modified>
</cp:coreProperties>
</file>