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5" w:rsidRDefault="00E16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E16455" w:rsidRPr="0018696C" w:rsidTr="0018696C">
        <w:tc>
          <w:tcPr>
            <w:tcW w:w="14174" w:type="dxa"/>
            <w:gridSpan w:val="3"/>
            <w:shd w:val="clear" w:color="auto" w:fill="76923C"/>
          </w:tcPr>
          <w:p w:rsidR="00E16455" w:rsidRPr="009D171D" w:rsidRDefault="00E16455" w:rsidP="009D17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696C">
              <w:rPr>
                <w:b/>
                <w:sz w:val="48"/>
                <w:szCs w:val="48"/>
              </w:rPr>
              <w:t xml:space="preserve">Houses and Homes </w:t>
            </w:r>
            <w:r w:rsidRPr="0018696C">
              <w:rPr>
                <w:b/>
                <w:sz w:val="28"/>
                <w:szCs w:val="28"/>
              </w:rPr>
              <w:t>– Spring Term</w:t>
            </w:r>
            <w:r w:rsidR="00730957">
              <w:rPr>
                <w:b/>
                <w:sz w:val="28"/>
                <w:szCs w:val="28"/>
              </w:rPr>
              <w:t xml:space="preserve"> 2  2021</w:t>
            </w:r>
            <w:bookmarkStart w:id="0" w:name="_GoBack"/>
            <w:bookmarkEnd w:id="0"/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18696C" w:rsidRDefault="00E16455" w:rsidP="0018696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8696C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D6E3BC"/>
          </w:tcPr>
          <w:p w:rsidR="00E16455" w:rsidRPr="0018696C" w:rsidRDefault="00E16455" w:rsidP="0018696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18696C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EAF1DD"/>
          </w:tcPr>
          <w:p w:rsidR="00E16455" w:rsidRPr="0018696C" w:rsidRDefault="00E16455" w:rsidP="0018696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18696C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Science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Objects and materials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Properties, comparing and grouping of materials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Suitability of materials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Changing materials</w:t>
            </w:r>
          </w:p>
          <w:p w:rsidR="00E16455" w:rsidRPr="009D171D" w:rsidRDefault="00E16455" w:rsidP="0018696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Science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Identify appliances that run on electricity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Construct simple circuits, including switches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Explore conductors and insulators</w:t>
            </w: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Science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Compare and group everyday materials on the basis of properties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Give reasons based on evidence for the particular use of everyday materials</w:t>
            </w:r>
          </w:p>
          <w:p w:rsidR="00E16455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More sophisticated electrical circuits –using recognised symbols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History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Changes in living memory – focus on technology and domestic appliances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History</w:t>
            </w:r>
          </w:p>
          <w:p w:rsidR="00E16455" w:rsidRPr="009D171D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 xml:space="preserve">A study of how houses and homes have changed in </w:t>
            </w:r>
            <w:smartTag w:uri="urn:schemas-microsoft-com:office:smarttags" w:element="place">
              <w:smartTag w:uri="urn:schemas-microsoft-com:office:smarttags" w:element="country-region">
                <w:r w:rsidRPr="009D171D">
                  <w:rPr>
                    <w:sz w:val="18"/>
                    <w:szCs w:val="18"/>
                  </w:rPr>
                  <w:t>UK</w:t>
                </w:r>
              </w:smartTag>
            </w:smartTag>
            <w:r w:rsidRPr="009D171D">
              <w:rPr>
                <w:sz w:val="18"/>
                <w:szCs w:val="18"/>
              </w:rPr>
              <w:t xml:space="preserve"> since 1066</w:t>
            </w: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History</w:t>
            </w:r>
          </w:p>
          <w:p w:rsidR="00E16455" w:rsidRDefault="00E16455" w:rsidP="00186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 xml:space="preserve">Local history study with a focus on how houses/homes have changed in </w:t>
            </w:r>
            <w:smartTag w:uri="urn:schemas-microsoft-com:office:smarttags" w:element="country-region">
              <w:smartTag w:uri="urn:schemas-microsoft-com:office:smarttags" w:element="place">
                <w:r w:rsidRPr="009D171D">
                  <w:rPr>
                    <w:sz w:val="18"/>
                    <w:szCs w:val="18"/>
                  </w:rPr>
                  <w:t>Britain</w:t>
                </w:r>
              </w:smartTag>
            </w:smartTag>
            <w:r w:rsidRPr="009D171D">
              <w:rPr>
                <w:sz w:val="18"/>
                <w:szCs w:val="18"/>
              </w:rPr>
              <w:t xml:space="preserve"> since 1066 (Halton village)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Design Technology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Textiles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(Making cushions)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Joining techniques</w:t>
            </w:r>
          </w:p>
          <w:p w:rsidR="00E16455" w:rsidRPr="009D171D" w:rsidRDefault="00E16455" w:rsidP="001869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6455" w:rsidRPr="009D171D" w:rsidRDefault="00E16455" w:rsidP="0018696C">
            <w:pPr>
              <w:pStyle w:val="ListParagraph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Design Technology</w:t>
            </w:r>
          </w:p>
          <w:p w:rsidR="00E16455" w:rsidRPr="009D171D" w:rsidRDefault="00E16455" w:rsidP="0018696C">
            <w:pPr>
              <w:pStyle w:val="ListParagraph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Textiles</w:t>
            </w:r>
          </w:p>
          <w:p w:rsidR="00E16455" w:rsidRPr="009D171D" w:rsidRDefault="00E16455" w:rsidP="006D47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Turn to 2D shapes into 3D products</w:t>
            </w: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6455" w:rsidRPr="009D171D" w:rsidRDefault="00E16455" w:rsidP="0018696C">
            <w:pPr>
              <w:pStyle w:val="ListParagraph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Design Technology</w:t>
            </w:r>
          </w:p>
          <w:p w:rsidR="00E16455" w:rsidRPr="009D171D" w:rsidRDefault="00E16455" w:rsidP="0018696C">
            <w:pPr>
              <w:pStyle w:val="ListParagraph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Textiles</w:t>
            </w:r>
          </w:p>
          <w:p w:rsidR="00E16455" w:rsidRPr="009D171D" w:rsidRDefault="00E16455" w:rsidP="006D47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Combining different fabric shapes.</w:t>
            </w:r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Geography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Hot and cold areas of the world in relation to the equator and North and South poles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6455" w:rsidRPr="009D171D" w:rsidRDefault="00E16455" w:rsidP="0018696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PE</w:t>
            </w:r>
          </w:p>
          <w:p w:rsidR="00E16455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Gymnastics</w:t>
            </w:r>
          </w:p>
          <w:p w:rsidR="00E16455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PE</w:t>
            </w:r>
          </w:p>
          <w:p w:rsidR="00E16455" w:rsidRPr="009D171D" w:rsidRDefault="00E16455" w:rsidP="0018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Gymnastics</w:t>
            </w: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PE</w:t>
            </w:r>
          </w:p>
          <w:p w:rsidR="00E16455" w:rsidRPr="009D171D" w:rsidRDefault="00E16455" w:rsidP="0018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Gymnastics</w:t>
            </w:r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Computing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Y1  - Unit 4 DB Primary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Y2  - Unit 10 DB Primary</w:t>
            </w:r>
          </w:p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Computing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Y3 - Unit 16 DB Primary</w:t>
            </w:r>
          </w:p>
          <w:p w:rsidR="00E16455" w:rsidRPr="009D171D" w:rsidRDefault="00E16455" w:rsidP="009D1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Y4 - Unit 22 DB Primary</w:t>
            </w:r>
          </w:p>
          <w:p w:rsidR="00E16455" w:rsidRPr="009D171D" w:rsidRDefault="00E16455" w:rsidP="009D171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Computing</w:t>
            </w:r>
          </w:p>
          <w:p w:rsidR="00E16455" w:rsidRPr="009D171D" w:rsidRDefault="00E16455" w:rsidP="009D171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Y5 – Unit 28 DB Primary</w:t>
            </w:r>
          </w:p>
          <w:p w:rsidR="00E16455" w:rsidRPr="009D171D" w:rsidRDefault="00E16455" w:rsidP="009D171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D171D">
              <w:rPr>
                <w:sz w:val="18"/>
                <w:szCs w:val="18"/>
              </w:rPr>
              <w:t>Y6 –Unit 34 DB Primary</w:t>
            </w:r>
          </w:p>
        </w:tc>
      </w:tr>
      <w:tr w:rsidR="00E16455" w:rsidRPr="0018696C" w:rsidTr="0018696C">
        <w:tc>
          <w:tcPr>
            <w:tcW w:w="4724" w:type="dxa"/>
            <w:shd w:val="clear" w:color="auto" w:fill="C2D69B"/>
          </w:tcPr>
          <w:p w:rsidR="00E16455" w:rsidRPr="009D171D" w:rsidRDefault="00E16455" w:rsidP="009D171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6E3BC"/>
          </w:tcPr>
          <w:p w:rsidR="00E16455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MFL</w:t>
            </w:r>
          </w:p>
          <w:p w:rsidR="00E16455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16455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16455" w:rsidRPr="009D171D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AF1DD"/>
          </w:tcPr>
          <w:p w:rsidR="00E16455" w:rsidRPr="009D171D" w:rsidRDefault="00E16455" w:rsidP="001869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171D">
              <w:rPr>
                <w:b/>
                <w:sz w:val="18"/>
                <w:szCs w:val="18"/>
              </w:rPr>
              <w:t>MFL</w:t>
            </w:r>
          </w:p>
        </w:tc>
      </w:tr>
    </w:tbl>
    <w:p w:rsidR="00E16455" w:rsidRDefault="00E16455" w:rsidP="009F006B">
      <w:pPr>
        <w:jc w:val="center"/>
      </w:pPr>
    </w:p>
    <w:sectPr w:rsidR="00E16455" w:rsidSect="009D171D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02531"/>
    <w:multiLevelType w:val="hybridMultilevel"/>
    <w:tmpl w:val="E71CC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4E3E"/>
    <w:multiLevelType w:val="hybridMultilevel"/>
    <w:tmpl w:val="65F26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614EB"/>
    <w:rsid w:val="0018696C"/>
    <w:rsid w:val="001E3B8D"/>
    <w:rsid w:val="002C136E"/>
    <w:rsid w:val="003121EE"/>
    <w:rsid w:val="0042724D"/>
    <w:rsid w:val="0056589E"/>
    <w:rsid w:val="005C7B04"/>
    <w:rsid w:val="006D4773"/>
    <w:rsid w:val="00730957"/>
    <w:rsid w:val="00836433"/>
    <w:rsid w:val="008C136C"/>
    <w:rsid w:val="008F4C51"/>
    <w:rsid w:val="009B317E"/>
    <w:rsid w:val="009D171D"/>
    <w:rsid w:val="009F006B"/>
    <w:rsid w:val="009F0EC2"/>
    <w:rsid w:val="00A14A77"/>
    <w:rsid w:val="00A63ADC"/>
    <w:rsid w:val="00AB3C10"/>
    <w:rsid w:val="00AB42D7"/>
    <w:rsid w:val="00AC615C"/>
    <w:rsid w:val="00B24924"/>
    <w:rsid w:val="00B30DE7"/>
    <w:rsid w:val="00BB09C4"/>
    <w:rsid w:val="00C12479"/>
    <w:rsid w:val="00E16455"/>
    <w:rsid w:val="00F10B83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 and Homes – Spring Term 2018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 and Homes – Spring Term 2018</dc:title>
  <dc:creator>Head</dc:creator>
  <cp:lastModifiedBy>Head</cp:lastModifiedBy>
  <cp:revision>3</cp:revision>
  <cp:lastPrinted>2017-06-07T13:40:00Z</cp:lastPrinted>
  <dcterms:created xsi:type="dcterms:W3CDTF">2018-01-31T07:48:00Z</dcterms:created>
  <dcterms:modified xsi:type="dcterms:W3CDTF">2019-10-21T09:25:00Z</dcterms:modified>
</cp:coreProperties>
</file>