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1A" w:rsidRDefault="007652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76521A" w:rsidRPr="00DE0757" w:rsidTr="00DE0757">
        <w:tc>
          <w:tcPr>
            <w:tcW w:w="14174" w:type="dxa"/>
            <w:gridSpan w:val="3"/>
            <w:shd w:val="clear" w:color="auto" w:fill="31849B"/>
          </w:tcPr>
          <w:p w:rsidR="0076521A" w:rsidRPr="00D87673" w:rsidRDefault="0076521A" w:rsidP="00D876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0757">
              <w:rPr>
                <w:b/>
                <w:sz w:val="48"/>
                <w:szCs w:val="48"/>
              </w:rPr>
              <w:t xml:space="preserve">Let’s Celebrate </w:t>
            </w:r>
            <w:r w:rsidR="00064F2C">
              <w:rPr>
                <w:b/>
                <w:sz w:val="28"/>
                <w:szCs w:val="28"/>
              </w:rPr>
              <w:t>– Autumn Term 2 2020</w:t>
            </w:r>
            <w:bookmarkStart w:id="0" w:name="_GoBack"/>
            <w:bookmarkEnd w:id="0"/>
          </w:p>
        </w:tc>
      </w:tr>
      <w:tr w:rsidR="0076521A" w:rsidRPr="00DE0757" w:rsidTr="00DE0757">
        <w:tc>
          <w:tcPr>
            <w:tcW w:w="4724" w:type="dxa"/>
            <w:shd w:val="clear" w:color="auto" w:fill="92CDDC"/>
          </w:tcPr>
          <w:p w:rsidR="0076521A" w:rsidRPr="00DE0757" w:rsidRDefault="0076521A" w:rsidP="00DE075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E0757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B6DDE8"/>
          </w:tcPr>
          <w:p w:rsidR="0076521A" w:rsidRPr="00DE0757" w:rsidRDefault="0076521A" w:rsidP="00DE075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DE0757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DAEEF3"/>
          </w:tcPr>
          <w:p w:rsidR="0076521A" w:rsidRPr="00DE0757" w:rsidRDefault="0076521A" w:rsidP="00DE075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DE0757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76521A" w:rsidRPr="00DE0757" w:rsidTr="00DE0757">
        <w:tc>
          <w:tcPr>
            <w:tcW w:w="4724" w:type="dxa"/>
            <w:shd w:val="clear" w:color="auto" w:fill="92CDDC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History</w:t>
            </w:r>
          </w:p>
          <w:p w:rsidR="0076521A" w:rsidRPr="00D87673" w:rsidRDefault="0076521A" w:rsidP="00F4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 xml:space="preserve">Events beyond living memory (The Gunpowder Plot, Queen’s coronation/jubilee </w:t>
            </w:r>
            <w:proofErr w:type="spellStart"/>
            <w:r w:rsidRPr="00D87673">
              <w:rPr>
                <w:sz w:val="18"/>
                <w:szCs w:val="18"/>
              </w:rPr>
              <w:t>etc</w:t>
            </w:r>
            <w:proofErr w:type="spellEnd"/>
            <w:r w:rsidRPr="00D87673">
              <w:rPr>
                <w:sz w:val="18"/>
                <w:szCs w:val="18"/>
              </w:rPr>
              <w:t>…)</w:t>
            </w:r>
          </w:p>
          <w:p w:rsidR="0076521A" w:rsidRPr="00D87673" w:rsidRDefault="0076521A" w:rsidP="00F47F78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76521A" w:rsidRPr="00D87673" w:rsidRDefault="0076521A" w:rsidP="009C2B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Science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Understand that light is needed to see things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Understand that light is reflected from surfaces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Know the dangers of sunlight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Investigate shadows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How sounds are made/vibrations</w:t>
            </w:r>
          </w:p>
          <w:p w:rsidR="0076521A" w:rsidRPr="00D87673" w:rsidRDefault="0076521A" w:rsidP="00D876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Pitch, volume, distance of travel</w:t>
            </w:r>
          </w:p>
        </w:tc>
        <w:tc>
          <w:tcPr>
            <w:tcW w:w="4725" w:type="dxa"/>
            <w:shd w:val="clear" w:color="auto" w:fill="DAEEF3"/>
          </w:tcPr>
          <w:p w:rsidR="0076521A" w:rsidRPr="00D87673" w:rsidRDefault="0076521A" w:rsidP="009C2B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Science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Learn that light travels in straight lines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Understand how we see things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Understand how shadows are created</w:t>
            </w:r>
          </w:p>
        </w:tc>
      </w:tr>
      <w:tr w:rsidR="0076521A" w:rsidRPr="00DE0757" w:rsidTr="00DE0757">
        <w:tc>
          <w:tcPr>
            <w:tcW w:w="4724" w:type="dxa"/>
            <w:shd w:val="clear" w:color="auto" w:fill="92CDDC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RE</w:t>
            </w:r>
          </w:p>
          <w:p w:rsidR="0076521A" w:rsidRPr="00D87673" w:rsidRDefault="0076521A" w:rsidP="00F4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Christian, Jewish and Hindu festivals</w:t>
            </w:r>
          </w:p>
          <w:p w:rsidR="0076521A" w:rsidRPr="00D87673" w:rsidRDefault="0076521A" w:rsidP="00F4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Explore questions about belonging, meaning and truth.</w:t>
            </w:r>
          </w:p>
          <w:p w:rsidR="0076521A" w:rsidRPr="00D87673" w:rsidRDefault="0076521A" w:rsidP="00F4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Explain the meaning behind different beliefs and practices.</w:t>
            </w:r>
          </w:p>
          <w:p w:rsidR="0076521A" w:rsidRPr="00D87673" w:rsidRDefault="0076521A" w:rsidP="00F4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How and why is celebrating and remembering important in religion and worship?</w:t>
            </w:r>
          </w:p>
          <w:p w:rsidR="0076521A" w:rsidRPr="00D87673" w:rsidRDefault="0076521A" w:rsidP="00D87673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 xml:space="preserve">Express my own ideas in response using words, music art or poetry.  </w:t>
            </w:r>
          </w:p>
        </w:tc>
        <w:tc>
          <w:tcPr>
            <w:tcW w:w="4725" w:type="dxa"/>
            <w:shd w:val="clear" w:color="auto" w:fill="B6DDE8"/>
          </w:tcPr>
          <w:p w:rsidR="0076521A" w:rsidRPr="00D87673" w:rsidRDefault="0076521A" w:rsidP="00386F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RE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Special celebrations and special occasions, focusing on beliefs, symbols and actions</w:t>
            </w:r>
          </w:p>
          <w:p w:rsidR="0076521A" w:rsidRPr="00D87673" w:rsidRDefault="0076521A" w:rsidP="009C2B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 xml:space="preserve">What, when and how do Buddhists celebrate? </w:t>
            </w:r>
          </w:p>
          <w:p w:rsidR="0076521A" w:rsidRPr="00D87673" w:rsidRDefault="0076521A" w:rsidP="009C2B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How does this compare to Christian celebrations?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Why are some occasions sacred to believers?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76521A" w:rsidRPr="00D87673" w:rsidRDefault="0076521A" w:rsidP="009C2B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RE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What is worth celebrating?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What and how do Muslims celebrate?</w:t>
            </w:r>
          </w:p>
          <w:p w:rsidR="0076521A" w:rsidRPr="00D87673" w:rsidRDefault="0076521A" w:rsidP="00DE0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Understanding the challenge of commitment to a community or belief (Ramadan).</w:t>
            </w:r>
          </w:p>
          <w:p w:rsidR="0076521A" w:rsidRPr="00D87673" w:rsidRDefault="0076521A" w:rsidP="00DE0757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6521A" w:rsidRPr="00DE0757" w:rsidTr="00DE0757">
        <w:tc>
          <w:tcPr>
            <w:tcW w:w="4724" w:type="dxa"/>
            <w:shd w:val="clear" w:color="auto" w:fill="92CDDC"/>
          </w:tcPr>
          <w:p w:rsidR="0076521A" w:rsidRPr="00D87673" w:rsidRDefault="0076521A" w:rsidP="009C2B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Art</w:t>
            </w:r>
          </w:p>
          <w:p w:rsidR="0076521A" w:rsidRPr="00D87673" w:rsidRDefault="0076521A" w:rsidP="00F47F78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Using clay to create sculptures</w:t>
            </w:r>
          </w:p>
        </w:tc>
        <w:tc>
          <w:tcPr>
            <w:tcW w:w="4725" w:type="dxa"/>
            <w:shd w:val="clear" w:color="auto" w:fill="B6DDE8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Art</w:t>
            </w:r>
          </w:p>
          <w:p w:rsidR="0076521A" w:rsidRPr="00D87673" w:rsidRDefault="0076521A" w:rsidP="00F47F78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Art from other cultures</w:t>
            </w:r>
          </w:p>
          <w:p w:rsidR="0076521A" w:rsidRPr="00D87673" w:rsidRDefault="0076521A" w:rsidP="00F47F78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76521A" w:rsidRPr="00D87673" w:rsidRDefault="0076521A" w:rsidP="00F47F78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Art</w:t>
            </w:r>
          </w:p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Art from different cultures (Textiles)</w:t>
            </w:r>
          </w:p>
        </w:tc>
      </w:tr>
      <w:tr w:rsidR="0076521A" w:rsidRPr="00DE0757" w:rsidTr="00DE0757">
        <w:tc>
          <w:tcPr>
            <w:tcW w:w="4724" w:type="dxa"/>
            <w:shd w:val="clear" w:color="auto" w:fill="92CDDC"/>
          </w:tcPr>
          <w:p w:rsidR="0076521A" w:rsidRPr="00D87673" w:rsidRDefault="0076521A" w:rsidP="00DE07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6521A" w:rsidRPr="00D87673" w:rsidRDefault="0076521A" w:rsidP="00DE07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Music</w:t>
            </w:r>
          </w:p>
          <w:p w:rsidR="0076521A" w:rsidRPr="00D87673" w:rsidRDefault="0076521A" w:rsidP="00F47F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Unit 4b</w:t>
            </w:r>
          </w:p>
          <w:p w:rsidR="0076521A" w:rsidRPr="00D87673" w:rsidRDefault="0076521A" w:rsidP="00F47F78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Music</w:t>
            </w:r>
          </w:p>
          <w:p w:rsidR="0076521A" w:rsidRPr="00D87673" w:rsidRDefault="0076521A" w:rsidP="00F47F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Unit 6a</w:t>
            </w:r>
          </w:p>
        </w:tc>
      </w:tr>
      <w:tr w:rsidR="0076521A" w:rsidRPr="00DE0757" w:rsidTr="00DE0757">
        <w:tc>
          <w:tcPr>
            <w:tcW w:w="4724" w:type="dxa"/>
            <w:shd w:val="clear" w:color="auto" w:fill="92CDDC"/>
          </w:tcPr>
          <w:p w:rsidR="0076521A" w:rsidRPr="00D87673" w:rsidRDefault="0076521A" w:rsidP="00DE07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PE</w:t>
            </w:r>
          </w:p>
          <w:p w:rsidR="0076521A" w:rsidRPr="00D87673" w:rsidRDefault="0076521A" w:rsidP="00DE07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Gymnastics</w:t>
            </w:r>
          </w:p>
        </w:tc>
        <w:tc>
          <w:tcPr>
            <w:tcW w:w="4725" w:type="dxa"/>
            <w:shd w:val="clear" w:color="auto" w:fill="B6DDE8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PE</w:t>
            </w:r>
          </w:p>
          <w:p w:rsidR="0076521A" w:rsidRPr="00D87673" w:rsidRDefault="0076521A" w:rsidP="00F47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 xml:space="preserve">Dance </w:t>
            </w:r>
          </w:p>
          <w:p w:rsidR="0076521A" w:rsidRPr="00D87673" w:rsidRDefault="0076521A" w:rsidP="00F47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(Celebrations – Primrose Education)</w:t>
            </w:r>
          </w:p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PE</w:t>
            </w:r>
          </w:p>
          <w:p w:rsidR="0076521A" w:rsidRPr="00D87673" w:rsidRDefault="0076521A" w:rsidP="00F47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Dance</w:t>
            </w:r>
          </w:p>
          <w:p w:rsidR="0076521A" w:rsidRPr="00D87673" w:rsidRDefault="0076521A" w:rsidP="00F47F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(Celebrations  - Primrose Education)</w:t>
            </w:r>
          </w:p>
        </w:tc>
      </w:tr>
      <w:tr w:rsidR="0076521A" w:rsidRPr="00DE0757" w:rsidTr="00DE0757">
        <w:tc>
          <w:tcPr>
            <w:tcW w:w="4724" w:type="dxa"/>
            <w:shd w:val="clear" w:color="auto" w:fill="92CDDC"/>
          </w:tcPr>
          <w:p w:rsidR="0076521A" w:rsidRPr="00D87673" w:rsidRDefault="0076521A" w:rsidP="00DE075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Computing</w:t>
            </w:r>
          </w:p>
          <w:p w:rsidR="0076521A" w:rsidRPr="00D87673" w:rsidRDefault="0076521A" w:rsidP="00F47F78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Y1 – Unit 2 DB Primary</w:t>
            </w:r>
          </w:p>
          <w:p w:rsidR="0076521A" w:rsidRPr="00D87673" w:rsidRDefault="0076521A" w:rsidP="00F47F78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Y2 – Unit 7 DB Primary</w:t>
            </w:r>
          </w:p>
          <w:p w:rsidR="0076521A" w:rsidRPr="00D87673" w:rsidRDefault="0076521A" w:rsidP="00F47F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Computing</w:t>
            </w:r>
          </w:p>
          <w:p w:rsidR="0076521A" w:rsidRPr="00D87673" w:rsidRDefault="0076521A" w:rsidP="00F47F78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Y3 – Unit 14 DB Primary</w:t>
            </w:r>
          </w:p>
          <w:p w:rsidR="0076521A" w:rsidRPr="00D87673" w:rsidRDefault="0076521A" w:rsidP="00F47F78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Y4 – Unit 20 DB Primary</w:t>
            </w:r>
          </w:p>
          <w:p w:rsidR="0076521A" w:rsidRPr="00D87673" w:rsidRDefault="0076521A" w:rsidP="00F47F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Computing</w:t>
            </w:r>
          </w:p>
          <w:p w:rsidR="0076521A" w:rsidRPr="00D87673" w:rsidRDefault="0076521A" w:rsidP="00F47F78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Y5 – Unit 26 DB Primary</w:t>
            </w:r>
          </w:p>
          <w:p w:rsidR="0076521A" w:rsidRPr="00D87673" w:rsidRDefault="0076521A" w:rsidP="00F47F78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D87673">
              <w:rPr>
                <w:sz w:val="18"/>
                <w:szCs w:val="18"/>
              </w:rPr>
              <w:t>Y6 – Unit 32 DB Primary</w:t>
            </w:r>
          </w:p>
          <w:p w:rsidR="0076521A" w:rsidRPr="00D87673" w:rsidRDefault="0076521A" w:rsidP="00F47F78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6521A" w:rsidRPr="00DE0757" w:rsidTr="00DE0757">
        <w:tc>
          <w:tcPr>
            <w:tcW w:w="4724" w:type="dxa"/>
            <w:shd w:val="clear" w:color="auto" w:fill="92CDDC"/>
          </w:tcPr>
          <w:p w:rsidR="0076521A" w:rsidRPr="00D87673" w:rsidRDefault="0076521A" w:rsidP="00DE07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MFL</w:t>
            </w:r>
          </w:p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6521A" w:rsidRPr="00D87673" w:rsidRDefault="0076521A" w:rsidP="00D876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76521A" w:rsidRPr="00D87673" w:rsidRDefault="0076521A" w:rsidP="00F47F7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7673">
              <w:rPr>
                <w:b/>
                <w:sz w:val="18"/>
                <w:szCs w:val="18"/>
              </w:rPr>
              <w:t>MFL</w:t>
            </w:r>
          </w:p>
        </w:tc>
      </w:tr>
    </w:tbl>
    <w:p w:rsidR="0076521A" w:rsidRDefault="0076521A" w:rsidP="009F006B">
      <w:pPr>
        <w:jc w:val="center"/>
      </w:pPr>
    </w:p>
    <w:sectPr w:rsidR="0076521A" w:rsidSect="00D87673">
      <w:pgSz w:w="16838" w:h="11906" w:orient="landscape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7C1"/>
    <w:multiLevelType w:val="hybridMultilevel"/>
    <w:tmpl w:val="CF98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7C6"/>
    <w:multiLevelType w:val="hybridMultilevel"/>
    <w:tmpl w:val="4F54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4126"/>
    <w:multiLevelType w:val="hybridMultilevel"/>
    <w:tmpl w:val="E0723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0504"/>
    <w:multiLevelType w:val="hybridMultilevel"/>
    <w:tmpl w:val="36A257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77C84"/>
    <w:multiLevelType w:val="hybridMultilevel"/>
    <w:tmpl w:val="3548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80E8F"/>
    <w:multiLevelType w:val="hybridMultilevel"/>
    <w:tmpl w:val="83666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063E2"/>
    <w:multiLevelType w:val="hybridMultilevel"/>
    <w:tmpl w:val="6362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E6B20"/>
    <w:multiLevelType w:val="hybridMultilevel"/>
    <w:tmpl w:val="D5885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148C2"/>
    <w:multiLevelType w:val="hybridMultilevel"/>
    <w:tmpl w:val="C3EE3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1476D"/>
    <w:rsid w:val="00064F2C"/>
    <w:rsid w:val="000F07BD"/>
    <w:rsid w:val="00113EB6"/>
    <w:rsid w:val="001A299F"/>
    <w:rsid w:val="00224333"/>
    <w:rsid w:val="00294E57"/>
    <w:rsid w:val="003121EE"/>
    <w:rsid w:val="00386F36"/>
    <w:rsid w:val="004254FE"/>
    <w:rsid w:val="0042724D"/>
    <w:rsid w:val="00536929"/>
    <w:rsid w:val="00655D09"/>
    <w:rsid w:val="00676082"/>
    <w:rsid w:val="00712D62"/>
    <w:rsid w:val="0076521A"/>
    <w:rsid w:val="00843547"/>
    <w:rsid w:val="008B698A"/>
    <w:rsid w:val="008C573C"/>
    <w:rsid w:val="009C2B15"/>
    <w:rsid w:val="009F006B"/>
    <w:rsid w:val="00A737E4"/>
    <w:rsid w:val="00C10C01"/>
    <w:rsid w:val="00C32964"/>
    <w:rsid w:val="00C70D8B"/>
    <w:rsid w:val="00CB083E"/>
    <w:rsid w:val="00CC1B7B"/>
    <w:rsid w:val="00CC236C"/>
    <w:rsid w:val="00D87673"/>
    <w:rsid w:val="00DE0757"/>
    <w:rsid w:val="00DE5B24"/>
    <w:rsid w:val="00E2476F"/>
    <w:rsid w:val="00F47F78"/>
    <w:rsid w:val="00F62053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Celebrate – Autumn Term 2 2018</vt:lpstr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Celebrate – Autumn Term 2 2018</dc:title>
  <dc:creator>Head</dc:creator>
  <cp:lastModifiedBy>Head</cp:lastModifiedBy>
  <cp:revision>3</cp:revision>
  <cp:lastPrinted>2017-06-07T13:40:00Z</cp:lastPrinted>
  <dcterms:created xsi:type="dcterms:W3CDTF">2018-01-31T07:51:00Z</dcterms:created>
  <dcterms:modified xsi:type="dcterms:W3CDTF">2019-10-21T09:25:00Z</dcterms:modified>
</cp:coreProperties>
</file>