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E0FB3" w14:textId="77777777" w:rsidR="00992DBF" w:rsidRDefault="00992D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0"/>
        <w:gridCol w:w="4643"/>
        <w:gridCol w:w="4645"/>
      </w:tblGrid>
      <w:tr w:rsidR="00992DBF" w:rsidRPr="00C2219F" w14:paraId="1DDC69E0" w14:textId="77777777" w:rsidTr="00C2219F">
        <w:tc>
          <w:tcPr>
            <w:tcW w:w="14174" w:type="dxa"/>
            <w:gridSpan w:val="3"/>
            <w:shd w:val="clear" w:color="auto" w:fill="CC00CC"/>
          </w:tcPr>
          <w:p w14:paraId="73CD1646" w14:textId="77777777" w:rsidR="00992DBF" w:rsidRPr="003D4601" w:rsidRDefault="00992DBF" w:rsidP="003D460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2219F">
              <w:rPr>
                <w:b/>
                <w:sz w:val="48"/>
                <w:szCs w:val="48"/>
              </w:rPr>
              <w:t xml:space="preserve">When Things Go Wrong </w:t>
            </w:r>
            <w:r w:rsidR="00E3734D">
              <w:rPr>
                <w:b/>
                <w:sz w:val="28"/>
                <w:szCs w:val="28"/>
              </w:rPr>
              <w:t>– Spring Term 1 2025</w:t>
            </w:r>
          </w:p>
        </w:tc>
      </w:tr>
      <w:tr w:rsidR="00992DBF" w:rsidRPr="00C2219F" w14:paraId="1004A9EA" w14:textId="77777777" w:rsidTr="00C2219F">
        <w:tc>
          <w:tcPr>
            <w:tcW w:w="4724" w:type="dxa"/>
            <w:shd w:val="clear" w:color="auto" w:fill="FF66FF"/>
          </w:tcPr>
          <w:p w14:paraId="2BD68653" w14:textId="77777777" w:rsidR="00992DBF" w:rsidRPr="00C2219F" w:rsidRDefault="00992DBF" w:rsidP="00C2219F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C2219F">
              <w:rPr>
                <w:b/>
                <w:sz w:val="40"/>
                <w:szCs w:val="40"/>
              </w:rPr>
              <w:t>KS1</w:t>
            </w:r>
          </w:p>
        </w:tc>
        <w:tc>
          <w:tcPr>
            <w:tcW w:w="4725" w:type="dxa"/>
            <w:shd w:val="clear" w:color="auto" w:fill="FF99FF"/>
          </w:tcPr>
          <w:p w14:paraId="5FEBF0B9" w14:textId="77777777" w:rsidR="00992DBF" w:rsidRPr="00C2219F" w:rsidRDefault="00992DBF" w:rsidP="00C2219F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smartTag w:uri="urn:schemas-microsoft-com:office:smarttags" w:element="place">
              <w:r w:rsidRPr="00C2219F">
                <w:rPr>
                  <w:b/>
                  <w:sz w:val="40"/>
                  <w:szCs w:val="40"/>
                </w:rPr>
                <w:t>Lower KS2</w:t>
              </w:r>
            </w:smartTag>
          </w:p>
        </w:tc>
        <w:tc>
          <w:tcPr>
            <w:tcW w:w="4725" w:type="dxa"/>
            <w:shd w:val="clear" w:color="auto" w:fill="FFCCFF"/>
          </w:tcPr>
          <w:p w14:paraId="797EC97D" w14:textId="77777777" w:rsidR="00992DBF" w:rsidRPr="00C2219F" w:rsidRDefault="00992DBF" w:rsidP="00C2219F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smartTag w:uri="urn:schemas-microsoft-com:office:smarttags" w:element="place">
              <w:r w:rsidRPr="00C2219F">
                <w:rPr>
                  <w:b/>
                  <w:sz w:val="40"/>
                  <w:szCs w:val="40"/>
                </w:rPr>
                <w:t>Upper KS2</w:t>
              </w:r>
            </w:smartTag>
          </w:p>
        </w:tc>
      </w:tr>
      <w:tr w:rsidR="00992DBF" w:rsidRPr="00C2219F" w14:paraId="1325954A" w14:textId="77777777" w:rsidTr="00C2219F">
        <w:tc>
          <w:tcPr>
            <w:tcW w:w="4724" w:type="dxa"/>
            <w:shd w:val="clear" w:color="auto" w:fill="FF66FF"/>
          </w:tcPr>
          <w:p w14:paraId="1DF71FE5" w14:textId="77777777" w:rsidR="00992DBF" w:rsidRPr="00EA43E1" w:rsidRDefault="00992DBF" w:rsidP="00C2219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A43E1">
              <w:rPr>
                <w:b/>
                <w:sz w:val="18"/>
                <w:szCs w:val="18"/>
              </w:rPr>
              <w:t>Geography</w:t>
            </w:r>
          </w:p>
          <w:p w14:paraId="2C8F5C46" w14:textId="77777777" w:rsidR="00992DBF" w:rsidRPr="00EA43E1" w:rsidRDefault="00992DBF" w:rsidP="00134F3B">
            <w:pPr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EA43E1">
              <w:rPr>
                <w:sz w:val="18"/>
                <w:szCs w:val="18"/>
              </w:rPr>
              <w:t>Hot and cold areas of the world in relation to the equator and North and South Pole</w:t>
            </w:r>
          </w:p>
          <w:p w14:paraId="12D3B93B" w14:textId="77777777" w:rsidR="00992DBF" w:rsidRPr="00EA43E1" w:rsidRDefault="00992DBF" w:rsidP="00C2219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FF99FF"/>
          </w:tcPr>
          <w:p w14:paraId="5F75D111" w14:textId="77777777" w:rsidR="00992DBF" w:rsidRPr="00EA43E1" w:rsidRDefault="00992DBF" w:rsidP="003D460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A43E1">
              <w:rPr>
                <w:b/>
                <w:sz w:val="18"/>
                <w:szCs w:val="18"/>
              </w:rPr>
              <w:t>Geography</w:t>
            </w:r>
          </w:p>
          <w:p w14:paraId="45E261B3" w14:textId="77777777" w:rsidR="00992DBF" w:rsidRPr="00EA43E1" w:rsidRDefault="00992DBF" w:rsidP="00C2219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EA43E1">
              <w:rPr>
                <w:sz w:val="18"/>
                <w:szCs w:val="18"/>
              </w:rPr>
              <w:t>Volcanoes and earthquakes</w:t>
            </w:r>
          </w:p>
        </w:tc>
        <w:tc>
          <w:tcPr>
            <w:tcW w:w="4725" w:type="dxa"/>
            <w:shd w:val="clear" w:color="auto" w:fill="FFCCFF"/>
          </w:tcPr>
          <w:p w14:paraId="18CAF8C8" w14:textId="77777777" w:rsidR="00992DBF" w:rsidRPr="00EA43E1" w:rsidRDefault="00992DBF" w:rsidP="003D460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A43E1">
              <w:rPr>
                <w:b/>
                <w:sz w:val="18"/>
                <w:szCs w:val="18"/>
              </w:rPr>
              <w:t>History</w:t>
            </w:r>
          </w:p>
          <w:p w14:paraId="3DB6C196" w14:textId="77777777" w:rsidR="00992DBF" w:rsidRPr="00EA43E1" w:rsidRDefault="00992DBF" w:rsidP="00C2219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EA43E1">
              <w:rPr>
                <w:sz w:val="18"/>
                <w:szCs w:val="18"/>
              </w:rPr>
              <w:t>Focus on an aspect or theme that extends chronological knowledge beyond 1066 – British disasters</w:t>
            </w:r>
          </w:p>
          <w:p w14:paraId="272D626C" w14:textId="77777777" w:rsidR="00992DBF" w:rsidRPr="00EA43E1" w:rsidRDefault="00992DBF" w:rsidP="00C2219F">
            <w:pPr>
              <w:pStyle w:val="ListParagraph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92DBF" w:rsidRPr="00C2219F" w14:paraId="24403CC5" w14:textId="77777777" w:rsidTr="00C2219F">
        <w:tc>
          <w:tcPr>
            <w:tcW w:w="4724" w:type="dxa"/>
            <w:shd w:val="clear" w:color="auto" w:fill="FF66FF"/>
          </w:tcPr>
          <w:p w14:paraId="23DCF95F" w14:textId="77777777" w:rsidR="00992DBF" w:rsidRPr="00EA43E1" w:rsidRDefault="00E3734D" w:rsidP="00E3734D">
            <w:pPr>
              <w:tabs>
                <w:tab w:val="left" w:pos="1970"/>
                <w:tab w:val="center" w:pos="2217"/>
              </w:tabs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  <w:t xml:space="preserve">RSE &amp; </w:t>
            </w:r>
            <w:r w:rsidR="00992DBF" w:rsidRPr="00EA43E1">
              <w:rPr>
                <w:b/>
                <w:sz w:val="18"/>
                <w:szCs w:val="18"/>
              </w:rPr>
              <w:t>PSHE</w:t>
            </w:r>
          </w:p>
          <w:p w14:paraId="6F5781E8" w14:textId="77777777" w:rsidR="00992DBF" w:rsidRPr="00EA43E1" w:rsidRDefault="00E3734D" w:rsidP="00C2219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Safety and the changing body</w:t>
            </w:r>
          </w:p>
          <w:p w14:paraId="0B1F9DAA" w14:textId="77777777" w:rsidR="00992DBF" w:rsidRPr="00EA43E1" w:rsidRDefault="00992DBF" w:rsidP="00C2219F">
            <w:pPr>
              <w:pStyle w:val="ListParagraph"/>
              <w:spacing w:after="0" w:line="240" w:lineRule="auto"/>
              <w:rPr>
                <w:b/>
                <w:sz w:val="18"/>
                <w:szCs w:val="18"/>
              </w:rPr>
            </w:pPr>
          </w:p>
          <w:p w14:paraId="56F04A50" w14:textId="77777777" w:rsidR="00992DBF" w:rsidRPr="00EA43E1" w:rsidRDefault="00992DBF" w:rsidP="00C2219F">
            <w:pPr>
              <w:pStyle w:val="ListParagraph"/>
              <w:spacing w:after="0" w:line="240" w:lineRule="auto"/>
              <w:rPr>
                <w:b/>
                <w:sz w:val="18"/>
                <w:szCs w:val="18"/>
              </w:rPr>
            </w:pPr>
          </w:p>
          <w:p w14:paraId="5B5FCACF" w14:textId="77777777" w:rsidR="00992DBF" w:rsidRPr="00EA43E1" w:rsidRDefault="00992DBF" w:rsidP="00C2219F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FF99FF"/>
          </w:tcPr>
          <w:p w14:paraId="04F448AF" w14:textId="77777777" w:rsidR="00992DBF" w:rsidRPr="00EA43E1" w:rsidRDefault="00992DBF" w:rsidP="003D460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A43E1">
              <w:rPr>
                <w:b/>
                <w:sz w:val="18"/>
                <w:szCs w:val="18"/>
              </w:rPr>
              <w:t>Science</w:t>
            </w:r>
          </w:p>
          <w:p w14:paraId="2A95211D" w14:textId="77777777" w:rsidR="00992DBF" w:rsidRPr="00EA43E1" w:rsidRDefault="00992DBF" w:rsidP="00C2219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EA43E1">
              <w:rPr>
                <w:sz w:val="18"/>
                <w:szCs w:val="18"/>
              </w:rPr>
              <w:t>Compare and group different rocks</w:t>
            </w:r>
          </w:p>
          <w:p w14:paraId="36243093" w14:textId="77777777" w:rsidR="00992DBF" w:rsidRPr="00EA43E1" w:rsidRDefault="00992DBF" w:rsidP="00C2219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EA43E1">
              <w:rPr>
                <w:sz w:val="18"/>
                <w:szCs w:val="18"/>
              </w:rPr>
              <w:t>Properties of rocks</w:t>
            </w:r>
          </w:p>
          <w:p w14:paraId="2568457B" w14:textId="77777777" w:rsidR="00992DBF" w:rsidRPr="00EA43E1" w:rsidRDefault="00992DBF" w:rsidP="00C2219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EA43E1">
              <w:rPr>
                <w:sz w:val="18"/>
                <w:szCs w:val="18"/>
              </w:rPr>
              <w:t>Understand that soils are made from volcanic matter</w:t>
            </w:r>
          </w:p>
          <w:p w14:paraId="2C3E3D80" w14:textId="77777777" w:rsidR="00992DBF" w:rsidRPr="00EA43E1" w:rsidRDefault="00992DBF" w:rsidP="00C2219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EA43E1">
              <w:rPr>
                <w:sz w:val="18"/>
                <w:szCs w:val="18"/>
              </w:rPr>
              <w:t>Solids, liquids and gases</w:t>
            </w:r>
          </w:p>
          <w:p w14:paraId="6ACA2BB8" w14:textId="77777777" w:rsidR="00992DBF" w:rsidRPr="00EA43E1" w:rsidRDefault="00992DBF" w:rsidP="00C2219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EA43E1">
              <w:rPr>
                <w:sz w:val="18"/>
                <w:szCs w:val="18"/>
              </w:rPr>
              <w:t>Changing state – heating and cooling</w:t>
            </w:r>
          </w:p>
          <w:p w14:paraId="68FC11F9" w14:textId="77777777" w:rsidR="00992DBF" w:rsidRPr="00EA43E1" w:rsidRDefault="00992DBF" w:rsidP="00C2219F">
            <w:pPr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FFCCFF"/>
          </w:tcPr>
          <w:p w14:paraId="294A7F76" w14:textId="77777777" w:rsidR="00350B98" w:rsidRDefault="00350B98" w:rsidP="00350B9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RSE &amp; PSHE/Global</w:t>
            </w:r>
          </w:p>
          <w:p w14:paraId="2A088AF7" w14:textId="77777777" w:rsidR="00350B98" w:rsidRPr="00350B98" w:rsidRDefault="00350B98" w:rsidP="00350B9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Safety and the changing body</w:t>
            </w:r>
          </w:p>
          <w:p w14:paraId="24C7E8F1" w14:textId="77777777" w:rsidR="00992DBF" w:rsidRPr="00350B98" w:rsidRDefault="00350B98" w:rsidP="00350B9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350B98">
              <w:rPr>
                <w:sz w:val="18"/>
                <w:szCs w:val="18"/>
              </w:rPr>
              <w:t>Explore how conflict/war around the world affects the lives of children around the world in different ways.</w:t>
            </w:r>
          </w:p>
        </w:tc>
      </w:tr>
      <w:tr w:rsidR="00992DBF" w:rsidRPr="00C2219F" w14:paraId="40FF9764" w14:textId="77777777" w:rsidTr="00C2219F">
        <w:tc>
          <w:tcPr>
            <w:tcW w:w="4724" w:type="dxa"/>
            <w:shd w:val="clear" w:color="auto" w:fill="FF66FF"/>
          </w:tcPr>
          <w:p w14:paraId="4F681587" w14:textId="77777777" w:rsidR="00992DBF" w:rsidRPr="00EA43E1" w:rsidRDefault="00992DBF" w:rsidP="003D460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A43E1">
              <w:rPr>
                <w:b/>
                <w:sz w:val="18"/>
                <w:szCs w:val="18"/>
              </w:rPr>
              <w:t>Art</w:t>
            </w:r>
          </w:p>
          <w:p w14:paraId="670EAC37" w14:textId="77777777" w:rsidR="00992DBF" w:rsidRPr="00EA43E1" w:rsidRDefault="00992DBF" w:rsidP="003D460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EA43E1">
              <w:rPr>
                <w:sz w:val="18"/>
                <w:szCs w:val="18"/>
              </w:rPr>
              <w:t>Using technology for art</w:t>
            </w:r>
          </w:p>
          <w:p w14:paraId="38F1A175" w14:textId="77777777" w:rsidR="00992DBF" w:rsidRPr="00350B98" w:rsidRDefault="00992DBF" w:rsidP="00350B9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FF99FF"/>
          </w:tcPr>
          <w:p w14:paraId="28CBD96D" w14:textId="77777777" w:rsidR="00992DBF" w:rsidRPr="00EA43E1" w:rsidRDefault="00992DBF" w:rsidP="003D460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A43E1">
              <w:rPr>
                <w:b/>
                <w:sz w:val="18"/>
                <w:szCs w:val="18"/>
              </w:rPr>
              <w:t>Art</w:t>
            </w:r>
          </w:p>
          <w:p w14:paraId="2F60EEDC" w14:textId="77777777" w:rsidR="00992DBF" w:rsidRPr="00EA43E1" w:rsidRDefault="00992DBF" w:rsidP="00C2219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EA43E1">
              <w:rPr>
                <w:sz w:val="18"/>
                <w:szCs w:val="18"/>
              </w:rPr>
              <w:t>Using technology for art</w:t>
            </w:r>
          </w:p>
        </w:tc>
        <w:tc>
          <w:tcPr>
            <w:tcW w:w="4725" w:type="dxa"/>
            <w:shd w:val="clear" w:color="auto" w:fill="FFCCFF"/>
          </w:tcPr>
          <w:p w14:paraId="34B8339B" w14:textId="77777777" w:rsidR="00992DBF" w:rsidRPr="00EA43E1" w:rsidRDefault="00992DBF" w:rsidP="003D460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A43E1">
              <w:rPr>
                <w:b/>
                <w:sz w:val="18"/>
                <w:szCs w:val="18"/>
              </w:rPr>
              <w:t>Art</w:t>
            </w:r>
          </w:p>
          <w:p w14:paraId="19A0984E" w14:textId="77777777" w:rsidR="00992DBF" w:rsidRPr="00EA43E1" w:rsidRDefault="00992DBF" w:rsidP="00C2219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EA43E1">
              <w:rPr>
                <w:sz w:val="18"/>
                <w:szCs w:val="18"/>
              </w:rPr>
              <w:t>Using technology for art</w:t>
            </w:r>
          </w:p>
        </w:tc>
      </w:tr>
      <w:tr w:rsidR="00992DBF" w:rsidRPr="00C2219F" w14:paraId="7EAC9B34" w14:textId="77777777" w:rsidTr="00C2219F">
        <w:tc>
          <w:tcPr>
            <w:tcW w:w="4724" w:type="dxa"/>
            <w:shd w:val="clear" w:color="auto" w:fill="FF66FF"/>
          </w:tcPr>
          <w:p w14:paraId="7A840BA2" w14:textId="141A69FB" w:rsidR="00992DBF" w:rsidRPr="00CB51B1" w:rsidRDefault="00992DBF" w:rsidP="00CB51B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36BF4AB3" w14:textId="77777777" w:rsidR="00992DBF" w:rsidRPr="00350B98" w:rsidRDefault="00992DBF" w:rsidP="00350B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FF99FF"/>
          </w:tcPr>
          <w:p w14:paraId="63A190D0" w14:textId="77777777" w:rsidR="00992DBF" w:rsidRDefault="00E3734D" w:rsidP="00C2219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3734D">
              <w:rPr>
                <w:b/>
                <w:sz w:val="18"/>
                <w:szCs w:val="18"/>
              </w:rPr>
              <w:t>RSE &amp; PSHE</w:t>
            </w:r>
          </w:p>
          <w:p w14:paraId="483D68F5" w14:textId="77777777" w:rsidR="00E3734D" w:rsidRPr="00E3734D" w:rsidRDefault="00E3734D" w:rsidP="00E3734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E3734D">
              <w:rPr>
                <w:sz w:val="18"/>
                <w:szCs w:val="18"/>
              </w:rPr>
              <w:t>Safety and the changing body</w:t>
            </w:r>
          </w:p>
        </w:tc>
        <w:tc>
          <w:tcPr>
            <w:tcW w:w="4725" w:type="dxa"/>
            <w:shd w:val="clear" w:color="auto" w:fill="FFCCFF"/>
          </w:tcPr>
          <w:p w14:paraId="76F06055" w14:textId="77777777" w:rsidR="00350B98" w:rsidRPr="00E3734D" w:rsidRDefault="00350B98" w:rsidP="00350B98">
            <w:pPr>
              <w:pStyle w:val="ListParagraph"/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CB51B1" w:rsidRPr="00C2219F" w14:paraId="436B4C95" w14:textId="77777777" w:rsidTr="00C2219F">
        <w:tc>
          <w:tcPr>
            <w:tcW w:w="4724" w:type="dxa"/>
            <w:shd w:val="clear" w:color="auto" w:fill="FF66FF"/>
          </w:tcPr>
          <w:p w14:paraId="0C6C8A9C" w14:textId="77777777" w:rsidR="00CB51B1" w:rsidRDefault="00CB51B1" w:rsidP="00CB51B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MUSIC</w:t>
            </w:r>
          </w:p>
          <w:p w14:paraId="2D06BA30" w14:textId="77777777" w:rsidR="00CB51B1" w:rsidRDefault="00CB51B1" w:rsidP="00CB51B1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Year 1 – Exploring Sounds</w:t>
            </w:r>
          </w:p>
          <w:p w14:paraId="5119C7E2" w14:textId="31108CD4" w:rsidR="00CB51B1" w:rsidRPr="00CB51B1" w:rsidRDefault="00CB51B1" w:rsidP="00CB51B1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Year 2 – Musical Moods and Pictures</w:t>
            </w:r>
          </w:p>
        </w:tc>
        <w:tc>
          <w:tcPr>
            <w:tcW w:w="4725" w:type="dxa"/>
            <w:shd w:val="clear" w:color="auto" w:fill="FF99FF"/>
          </w:tcPr>
          <w:p w14:paraId="483FD71D" w14:textId="77777777" w:rsidR="00CB51B1" w:rsidRDefault="00CB51B1" w:rsidP="00C2219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MUSIC</w:t>
            </w:r>
          </w:p>
          <w:p w14:paraId="066BCB66" w14:textId="77777777" w:rsidR="00CB51B1" w:rsidRPr="00CB51B1" w:rsidRDefault="00CB51B1" w:rsidP="00CB51B1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B51B1">
              <w:rPr>
                <w:bCs/>
                <w:sz w:val="18"/>
                <w:szCs w:val="18"/>
              </w:rPr>
              <w:t>Year 3 – Painting Pictures with sound</w:t>
            </w:r>
          </w:p>
          <w:p w14:paraId="651604A9" w14:textId="74E9588B" w:rsidR="00CB51B1" w:rsidRPr="00E3734D" w:rsidRDefault="00CB51B1" w:rsidP="00CB51B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B51B1">
              <w:rPr>
                <w:bCs/>
                <w:sz w:val="18"/>
                <w:szCs w:val="18"/>
              </w:rPr>
              <w:t>Year 4 – Musical contrasts</w:t>
            </w:r>
          </w:p>
        </w:tc>
        <w:tc>
          <w:tcPr>
            <w:tcW w:w="4725" w:type="dxa"/>
            <w:shd w:val="clear" w:color="auto" w:fill="FFCCFF"/>
          </w:tcPr>
          <w:p w14:paraId="3431CB1F" w14:textId="77777777" w:rsidR="00CB51B1" w:rsidRDefault="00CB51B1" w:rsidP="00CB51B1">
            <w:pPr>
              <w:pStyle w:val="ListParagraph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MUSIC</w:t>
            </w:r>
          </w:p>
          <w:p w14:paraId="3F6337AA" w14:textId="77777777" w:rsidR="00CB51B1" w:rsidRDefault="00CB51B1" w:rsidP="00CB51B1">
            <w:pPr>
              <w:pStyle w:val="ListParagraph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Year 5 – Music and words</w:t>
            </w:r>
          </w:p>
          <w:p w14:paraId="18BDC640" w14:textId="168EEDEA" w:rsidR="00CB51B1" w:rsidRPr="00CB51B1" w:rsidRDefault="00CB51B1" w:rsidP="00CB51B1">
            <w:pPr>
              <w:pStyle w:val="ListParagraph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Year 6 – Musical effects and moods</w:t>
            </w:r>
          </w:p>
        </w:tc>
      </w:tr>
      <w:tr w:rsidR="00992DBF" w:rsidRPr="00C2219F" w14:paraId="2BEB6A75" w14:textId="77777777" w:rsidTr="00C2219F">
        <w:tc>
          <w:tcPr>
            <w:tcW w:w="4724" w:type="dxa"/>
            <w:shd w:val="clear" w:color="auto" w:fill="FF66FF"/>
          </w:tcPr>
          <w:p w14:paraId="3ECB23AF" w14:textId="77777777" w:rsidR="00992DBF" w:rsidRPr="00EA43E1" w:rsidRDefault="00992DBF" w:rsidP="003D460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A43E1">
              <w:rPr>
                <w:b/>
                <w:sz w:val="18"/>
                <w:szCs w:val="18"/>
              </w:rPr>
              <w:t>PE</w:t>
            </w:r>
          </w:p>
          <w:p w14:paraId="1224CBEA" w14:textId="2FDF0B86" w:rsidR="00992DBF" w:rsidRDefault="00A3091F" w:rsidP="003D46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Gymnastics</w:t>
            </w:r>
          </w:p>
          <w:p w14:paraId="1AC9F025" w14:textId="7796A746" w:rsidR="00A3091F" w:rsidRDefault="00A3091F" w:rsidP="003D46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1 – Unit A Travelling</w:t>
            </w:r>
          </w:p>
          <w:p w14:paraId="699C1D17" w14:textId="2844F405" w:rsidR="00A3091F" w:rsidRDefault="00A3091F" w:rsidP="003D46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2 – Unit C Travelling on different parts of the body</w:t>
            </w:r>
          </w:p>
          <w:p w14:paraId="72BE01E9" w14:textId="77777777" w:rsidR="00992DBF" w:rsidRPr="00EA43E1" w:rsidRDefault="00992DBF" w:rsidP="00A3091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FF99FF"/>
          </w:tcPr>
          <w:p w14:paraId="7E5C43B9" w14:textId="77777777" w:rsidR="00992DBF" w:rsidRPr="00EA43E1" w:rsidRDefault="00992DBF" w:rsidP="00C2219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A43E1">
              <w:rPr>
                <w:b/>
                <w:sz w:val="18"/>
                <w:szCs w:val="18"/>
              </w:rPr>
              <w:t>PE</w:t>
            </w:r>
          </w:p>
          <w:p w14:paraId="151C737E" w14:textId="77777777" w:rsidR="00992DBF" w:rsidRDefault="00A3091F" w:rsidP="00C221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Gymnastics</w:t>
            </w:r>
          </w:p>
          <w:p w14:paraId="301AE657" w14:textId="77777777" w:rsidR="00A3091F" w:rsidRDefault="00A3091F" w:rsidP="00C221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3  - Unit O Travelling with a change of front or direction</w:t>
            </w:r>
          </w:p>
          <w:p w14:paraId="349F089E" w14:textId="05D59194" w:rsidR="00A3091F" w:rsidRPr="00EA43E1" w:rsidRDefault="00A3091F" w:rsidP="00C221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4 – Unit P Balance</w:t>
            </w:r>
          </w:p>
        </w:tc>
        <w:tc>
          <w:tcPr>
            <w:tcW w:w="4725" w:type="dxa"/>
            <w:shd w:val="clear" w:color="auto" w:fill="FFCCFF"/>
          </w:tcPr>
          <w:p w14:paraId="541A6B57" w14:textId="77777777" w:rsidR="00992DBF" w:rsidRPr="00EA43E1" w:rsidRDefault="00992DBF" w:rsidP="00C2219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A43E1">
              <w:rPr>
                <w:b/>
                <w:sz w:val="18"/>
                <w:szCs w:val="18"/>
              </w:rPr>
              <w:t>PE</w:t>
            </w:r>
          </w:p>
          <w:p w14:paraId="2C6628C2" w14:textId="77777777" w:rsidR="00992DBF" w:rsidRDefault="00A3091F" w:rsidP="00C221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Gymnastics</w:t>
            </w:r>
          </w:p>
          <w:p w14:paraId="25D0F16F" w14:textId="77777777" w:rsidR="00A3091F" w:rsidRDefault="00A3091F" w:rsidP="00C221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5 – Unit U Flight</w:t>
            </w:r>
          </w:p>
          <w:p w14:paraId="1494CF8F" w14:textId="7FC3D6AC" w:rsidR="00A3091F" w:rsidRPr="00EA43E1" w:rsidRDefault="00A3091F" w:rsidP="00C221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6 – Unit X Matching and mirroring</w:t>
            </w:r>
          </w:p>
        </w:tc>
      </w:tr>
      <w:tr w:rsidR="00992DBF" w:rsidRPr="00C2219F" w14:paraId="1BA55E66" w14:textId="77777777" w:rsidTr="00C2219F">
        <w:tc>
          <w:tcPr>
            <w:tcW w:w="4724" w:type="dxa"/>
            <w:shd w:val="clear" w:color="auto" w:fill="FF66FF"/>
          </w:tcPr>
          <w:p w14:paraId="015FC540" w14:textId="77777777" w:rsidR="00992DBF" w:rsidRPr="00EA43E1" w:rsidRDefault="00992DBF" w:rsidP="003D460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A43E1">
              <w:rPr>
                <w:b/>
                <w:sz w:val="18"/>
                <w:szCs w:val="18"/>
              </w:rPr>
              <w:t>Computing</w:t>
            </w:r>
          </w:p>
          <w:p w14:paraId="521EEB4F" w14:textId="77777777" w:rsidR="00992DBF" w:rsidRPr="00EA43E1" w:rsidRDefault="00992DBF" w:rsidP="003D4601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EA43E1">
              <w:rPr>
                <w:sz w:val="18"/>
                <w:szCs w:val="18"/>
              </w:rPr>
              <w:t>Y1 – Unit 3 DB Primary</w:t>
            </w:r>
          </w:p>
          <w:p w14:paraId="07362559" w14:textId="77777777" w:rsidR="00992DBF" w:rsidRDefault="00992DBF" w:rsidP="003D4601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EA43E1">
              <w:rPr>
                <w:sz w:val="18"/>
                <w:szCs w:val="18"/>
              </w:rPr>
              <w:t>Y2 – Unit 9 DB Primary</w:t>
            </w:r>
          </w:p>
          <w:p w14:paraId="434378A3" w14:textId="77777777" w:rsidR="00992DBF" w:rsidRPr="00EA43E1" w:rsidRDefault="00992DBF" w:rsidP="00EA43E1">
            <w:pPr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4725" w:type="dxa"/>
            <w:shd w:val="clear" w:color="auto" w:fill="FF99FF"/>
          </w:tcPr>
          <w:p w14:paraId="0E77CCA0" w14:textId="77777777" w:rsidR="00992DBF" w:rsidRPr="00EA43E1" w:rsidRDefault="00992DBF" w:rsidP="00C2219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A43E1">
              <w:rPr>
                <w:b/>
                <w:sz w:val="18"/>
                <w:szCs w:val="18"/>
              </w:rPr>
              <w:t>Computing</w:t>
            </w:r>
          </w:p>
          <w:p w14:paraId="24F1CD93" w14:textId="77777777" w:rsidR="00992DBF" w:rsidRPr="00EA43E1" w:rsidRDefault="00992DBF" w:rsidP="003D4601">
            <w:pPr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 w:rsidRPr="00EA43E1">
              <w:rPr>
                <w:sz w:val="18"/>
                <w:szCs w:val="18"/>
              </w:rPr>
              <w:t>Y3 – Unit 15 DB Primary</w:t>
            </w:r>
          </w:p>
          <w:p w14:paraId="6B6843C3" w14:textId="77777777" w:rsidR="00992DBF" w:rsidRPr="00EA43E1" w:rsidRDefault="00992DBF" w:rsidP="003D4601">
            <w:pPr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 w:rsidRPr="00EA43E1">
              <w:rPr>
                <w:sz w:val="18"/>
                <w:szCs w:val="18"/>
              </w:rPr>
              <w:t>Y4 – Unit 21 DB Primary</w:t>
            </w:r>
          </w:p>
        </w:tc>
        <w:tc>
          <w:tcPr>
            <w:tcW w:w="4725" w:type="dxa"/>
            <w:shd w:val="clear" w:color="auto" w:fill="FFCCFF"/>
          </w:tcPr>
          <w:p w14:paraId="19FC74FF" w14:textId="77777777" w:rsidR="00992DBF" w:rsidRPr="00EA43E1" w:rsidRDefault="00992DBF" w:rsidP="00C2219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A43E1">
              <w:rPr>
                <w:b/>
                <w:sz w:val="18"/>
                <w:szCs w:val="18"/>
              </w:rPr>
              <w:t>Computing</w:t>
            </w:r>
          </w:p>
          <w:p w14:paraId="05211682" w14:textId="77777777" w:rsidR="00992DBF" w:rsidRPr="00EA43E1" w:rsidRDefault="00992DBF" w:rsidP="003D4601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EA43E1">
              <w:rPr>
                <w:sz w:val="18"/>
                <w:szCs w:val="18"/>
              </w:rPr>
              <w:t>Y5 – Unit 27 DB Primary</w:t>
            </w:r>
          </w:p>
          <w:p w14:paraId="616931B9" w14:textId="77777777" w:rsidR="00992DBF" w:rsidRPr="00EA43E1" w:rsidRDefault="00992DBF" w:rsidP="003D4601">
            <w:pPr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EA43E1">
              <w:rPr>
                <w:sz w:val="18"/>
                <w:szCs w:val="18"/>
              </w:rPr>
              <w:t>Y6- Unit 33 DB Primary</w:t>
            </w:r>
          </w:p>
        </w:tc>
      </w:tr>
      <w:tr w:rsidR="008D2815" w:rsidRPr="00C2219F" w14:paraId="1A468C6C" w14:textId="77777777" w:rsidTr="00EE1828">
        <w:tc>
          <w:tcPr>
            <w:tcW w:w="4724" w:type="dxa"/>
            <w:shd w:val="clear" w:color="auto" w:fill="FF66FF"/>
          </w:tcPr>
          <w:p w14:paraId="322340E1" w14:textId="77777777" w:rsidR="008D2815" w:rsidRDefault="008D2815" w:rsidP="008D281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0D7CB8B4" w14:textId="77777777" w:rsidR="008D2815" w:rsidRDefault="008D2815" w:rsidP="003D460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04C69761" w14:textId="77777777" w:rsidR="008D2815" w:rsidRPr="00EA43E1" w:rsidRDefault="008D2815" w:rsidP="003D460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450" w:type="dxa"/>
            <w:gridSpan w:val="2"/>
            <w:shd w:val="clear" w:color="auto" w:fill="FF99FF"/>
          </w:tcPr>
          <w:p w14:paraId="51AA0A60" w14:textId="77777777" w:rsidR="008D2815" w:rsidRDefault="008D2815" w:rsidP="008D281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87673">
              <w:rPr>
                <w:b/>
                <w:sz w:val="18"/>
                <w:szCs w:val="18"/>
              </w:rPr>
              <w:t>MFL</w:t>
            </w:r>
          </w:p>
          <w:p w14:paraId="035CF02D" w14:textId="77777777" w:rsidR="008D2815" w:rsidRPr="000A37E6" w:rsidRDefault="008D2815" w:rsidP="008D281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 w:rsidRPr="000A37E6">
              <w:rPr>
                <w:sz w:val="18"/>
                <w:szCs w:val="18"/>
              </w:rPr>
              <w:t xml:space="preserve">Year 3 and 4- </w:t>
            </w:r>
            <w:r>
              <w:rPr>
                <w:sz w:val="18"/>
                <w:szCs w:val="18"/>
              </w:rPr>
              <w:t xml:space="preserve">Family and Friends </w:t>
            </w:r>
            <w:r w:rsidRPr="000A37E6">
              <w:rPr>
                <w:sz w:val="18"/>
                <w:szCs w:val="18"/>
              </w:rPr>
              <w:t>(Year 3)</w:t>
            </w:r>
          </w:p>
          <w:p w14:paraId="1F76A606" w14:textId="77777777" w:rsidR="008D2815" w:rsidRPr="000A37E6" w:rsidRDefault="008D2815" w:rsidP="008D281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18"/>
                <w:szCs w:val="18"/>
              </w:rPr>
            </w:pPr>
            <w:r w:rsidRPr="000A37E6">
              <w:rPr>
                <w:sz w:val="18"/>
                <w:szCs w:val="18"/>
              </w:rPr>
              <w:t xml:space="preserve">Year 4 and 5- </w:t>
            </w:r>
            <w:r>
              <w:rPr>
                <w:sz w:val="18"/>
                <w:szCs w:val="18"/>
              </w:rPr>
              <w:t xml:space="preserve">What’s the time? </w:t>
            </w:r>
            <w:r w:rsidRPr="000A37E6">
              <w:rPr>
                <w:sz w:val="18"/>
                <w:szCs w:val="18"/>
              </w:rPr>
              <w:t>(Year 4)</w:t>
            </w:r>
          </w:p>
          <w:p w14:paraId="25CBE615" w14:textId="77777777" w:rsidR="008D2815" w:rsidRPr="008D2815" w:rsidRDefault="008D2815" w:rsidP="008D281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8D2815">
              <w:rPr>
                <w:sz w:val="18"/>
                <w:szCs w:val="18"/>
              </w:rPr>
              <w:t xml:space="preserve">Year 6 </w:t>
            </w:r>
            <w:r>
              <w:rPr>
                <w:sz w:val="18"/>
                <w:szCs w:val="18"/>
              </w:rPr>
              <w:t xml:space="preserve">– Getting to Know You </w:t>
            </w:r>
            <w:r w:rsidRPr="008D2815">
              <w:rPr>
                <w:sz w:val="18"/>
                <w:szCs w:val="18"/>
              </w:rPr>
              <w:t>(Year 5)</w:t>
            </w:r>
          </w:p>
        </w:tc>
      </w:tr>
    </w:tbl>
    <w:p w14:paraId="1F85C814" w14:textId="77777777" w:rsidR="00992DBF" w:rsidRDefault="00992DBF" w:rsidP="009F006B">
      <w:pPr>
        <w:jc w:val="center"/>
      </w:pPr>
    </w:p>
    <w:sectPr w:rsidR="00992DBF" w:rsidSect="003D4601">
      <w:pgSz w:w="16838" w:h="11906" w:orient="landscape"/>
      <w:pgMar w:top="71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95338"/>
    <w:multiLevelType w:val="hybridMultilevel"/>
    <w:tmpl w:val="0F2A35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34827"/>
    <w:multiLevelType w:val="hybridMultilevel"/>
    <w:tmpl w:val="8BC0D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F191C"/>
    <w:multiLevelType w:val="hybridMultilevel"/>
    <w:tmpl w:val="743CB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E6560"/>
    <w:multiLevelType w:val="hybridMultilevel"/>
    <w:tmpl w:val="DF9AC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8413C"/>
    <w:multiLevelType w:val="hybridMultilevel"/>
    <w:tmpl w:val="B808B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C4A06"/>
    <w:multiLevelType w:val="hybridMultilevel"/>
    <w:tmpl w:val="24540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F629B"/>
    <w:multiLevelType w:val="hybridMultilevel"/>
    <w:tmpl w:val="49AEF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D4A66"/>
    <w:multiLevelType w:val="hybridMultilevel"/>
    <w:tmpl w:val="8CD66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9B06BA"/>
    <w:multiLevelType w:val="hybridMultilevel"/>
    <w:tmpl w:val="6160F7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B0F02"/>
    <w:multiLevelType w:val="hybridMultilevel"/>
    <w:tmpl w:val="C6E6E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DA2874"/>
    <w:multiLevelType w:val="hybridMultilevel"/>
    <w:tmpl w:val="6C9AB9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2B781F"/>
    <w:multiLevelType w:val="hybridMultilevel"/>
    <w:tmpl w:val="1B40AA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2611032">
    <w:abstractNumId w:val="9"/>
  </w:num>
  <w:num w:numId="2" w16cid:durableId="1034186862">
    <w:abstractNumId w:val="1"/>
  </w:num>
  <w:num w:numId="3" w16cid:durableId="48578354">
    <w:abstractNumId w:val="7"/>
  </w:num>
  <w:num w:numId="4" w16cid:durableId="326442205">
    <w:abstractNumId w:val="2"/>
  </w:num>
  <w:num w:numId="5" w16cid:durableId="1412893451">
    <w:abstractNumId w:val="6"/>
  </w:num>
  <w:num w:numId="6" w16cid:durableId="622153163">
    <w:abstractNumId w:val="0"/>
  </w:num>
  <w:num w:numId="7" w16cid:durableId="1942108531">
    <w:abstractNumId w:val="3"/>
  </w:num>
  <w:num w:numId="8" w16cid:durableId="924074288">
    <w:abstractNumId w:val="5"/>
  </w:num>
  <w:num w:numId="9" w16cid:durableId="404302448">
    <w:abstractNumId w:val="11"/>
  </w:num>
  <w:num w:numId="10" w16cid:durableId="1767460563">
    <w:abstractNumId w:val="8"/>
  </w:num>
  <w:num w:numId="11" w16cid:durableId="1263492260">
    <w:abstractNumId w:val="10"/>
  </w:num>
  <w:num w:numId="12" w16cid:durableId="17179744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06B"/>
    <w:rsid w:val="00076FA1"/>
    <w:rsid w:val="00134F3B"/>
    <w:rsid w:val="00172132"/>
    <w:rsid w:val="0020234D"/>
    <w:rsid w:val="0024669B"/>
    <w:rsid w:val="00285B13"/>
    <w:rsid w:val="003121EE"/>
    <w:rsid w:val="00350B98"/>
    <w:rsid w:val="00356F8C"/>
    <w:rsid w:val="003844A5"/>
    <w:rsid w:val="003A7163"/>
    <w:rsid w:val="003D4601"/>
    <w:rsid w:val="0042724D"/>
    <w:rsid w:val="00707FBE"/>
    <w:rsid w:val="0076772D"/>
    <w:rsid w:val="0078345B"/>
    <w:rsid w:val="007A243A"/>
    <w:rsid w:val="007C4D3B"/>
    <w:rsid w:val="008D2815"/>
    <w:rsid w:val="00992DBF"/>
    <w:rsid w:val="009A65B7"/>
    <w:rsid w:val="009A7F4F"/>
    <w:rsid w:val="009F006B"/>
    <w:rsid w:val="009F09C0"/>
    <w:rsid w:val="00A3091F"/>
    <w:rsid w:val="00C2219F"/>
    <w:rsid w:val="00C551B0"/>
    <w:rsid w:val="00CB51B1"/>
    <w:rsid w:val="00D546C9"/>
    <w:rsid w:val="00D85FEF"/>
    <w:rsid w:val="00E3734D"/>
    <w:rsid w:val="00E5379A"/>
    <w:rsid w:val="00EA43E1"/>
    <w:rsid w:val="00F62053"/>
    <w:rsid w:val="00FE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50D4E80"/>
  <w15:docId w15:val="{3F5E9086-F60A-48C7-8728-6D554142B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13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F006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9F00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62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20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1327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When Things Go Wrong – Spring Term 1 2019</vt:lpstr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When Things Go Wrong – Spring Term 1 2019</dc:title>
  <dc:creator>Head</dc:creator>
  <cp:lastModifiedBy>Astmoor - Head</cp:lastModifiedBy>
  <cp:revision>2</cp:revision>
  <cp:lastPrinted>2017-06-07T13:40:00Z</cp:lastPrinted>
  <dcterms:created xsi:type="dcterms:W3CDTF">2024-12-09T11:46:00Z</dcterms:created>
  <dcterms:modified xsi:type="dcterms:W3CDTF">2024-12-09T11:46:00Z</dcterms:modified>
</cp:coreProperties>
</file>