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ECBE" w14:textId="77777777" w:rsidR="002F7FA1" w:rsidRDefault="002F7FA1" w:rsidP="002C111C">
      <w:pPr>
        <w:jc w:val="both"/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4"/>
        <w:gridCol w:w="4961"/>
        <w:gridCol w:w="4725"/>
      </w:tblGrid>
      <w:tr w:rsidR="002F7FA1" w:rsidRPr="0004361B" w14:paraId="7484CBCA" w14:textId="77777777" w:rsidTr="00101EB2">
        <w:tc>
          <w:tcPr>
            <w:tcW w:w="14410" w:type="dxa"/>
            <w:gridSpan w:val="3"/>
            <w:shd w:val="clear" w:color="auto" w:fill="365F91"/>
          </w:tcPr>
          <w:p w14:paraId="21A5E667" w14:textId="77777777" w:rsidR="002F7FA1" w:rsidRPr="00A83743" w:rsidRDefault="002F7FA1" w:rsidP="00A837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361B">
              <w:rPr>
                <w:b/>
                <w:sz w:val="48"/>
                <w:szCs w:val="48"/>
              </w:rPr>
              <w:t xml:space="preserve">Our Beautiful World </w:t>
            </w:r>
            <w:r>
              <w:rPr>
                <w:b/>
                <w:sz w:val="28"/>
                <w:szCs w:val="28"/>
              </w:rPr>
              <w:t>– Summer Term 1</w:t>
            </w:r>
            <w:r w:rsidR="004E3A2B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2F7FA1" w:rsidRPr="0004361B" w14:paraId="64C94C03" w14:textId="77777777" w:rsidTr="00101EB2">
        <w:tc>
          <w:tcPr>
            <w:tcW w:w="4724" w:type="dxa"/>
            <w:shd w:val="clear" w:color="auto" w:fill="95B3D7"/>
          </w:tcPr>
          <w:p w14:paraId="258B0470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04361B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961" w:type="dxa"/>
            <w:shd w:val="clear" w:color="auto" w:fill="B8CCE4"/>
          </w:tcPr>
          <w:p w14:paraId="6136007F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04361B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DBE5F1"/>
          </w:tcPr>
          <w:p w14:paraId="6FBDF0BC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04361B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2F7FA1" w:rsidRPr="0004361B" w14:paraId="31787D5A" w14:textId="77777777" w:rsidTr="00A83743">
        <w:trPr>
          <w:trHeight w:val="1367"/>
        </w:trPr>
        <w:tc>
          <w:tcPr>
            <w:tcW w:w="4724" w:type="dxa"/>
            <w:shd w:val="clear" w:color="auto" w:fill="95B3D7"/>
          </w:tcPr>
          <w:p w14:paraId="197608B3" w14:textId="77777777" w:rsidR="002F7FA1" w:rsidRPr="00A83743" w:rsidRDefault="002F7FA1" w:rsidP="00101E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Science</w:t>
            </w:r>
          </w:p>
          <w:p w14:paraId="60388D4C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Identifying and naming a variety of plants</w:t>
            </w:r>
          </w:p>
          <w:p w14:paraId="74918761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Identify and describe the basic structure of flowering plants</w:t>
            </w:r>
          </w:p>
          <w:p w14:paraId="0E038E3A" w14:textId="77777777" w:rsidR="002F7FA1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Observe and describe how seeds and bulbs grow and stay healthy</w:t>
            </w:r>
          </w:p>
          <w:p w14:paraId="3973EF75" w14:textId="77777777" w:rsidR="002F7FA1" w:rsidRPr="00A83743" w:rsidRDefault="002F7FA1" w:rsidP="00A8374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2FB631AC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Science</w:t>
            </w:r>
          </w:p>
          <w:p w14:paraId="7B9C68F9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Functions of parts of plants</w:t>
            </w:r>
          </w:p>
          <w:p w14:paraId="3A742253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Requirements of plants for life</w:t>
            </w:r>
          </w:p>
          <w:p w14:paraId="1455AC63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Investigate how water is transported in plants</w:t>
            </w:r>
          </w:p>
          <w:p w14:paraId="35C30A76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Part flowers play in life cycle of plant</w:t>
            </w:r>
          </w:p>
        </w:tc>
        <w:tc>
          <w:tcPr>
            <w:tcW w:w="4725" w:type="dxa"/>
            <w:shd w:val="clear" w:color="auto" w:fill="DBE5F1"/>
          </w:tcPr>
          <w:p w14:paraId="16752910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Geography</w:t>
            </w:r>
          </w:p>
          <w:p w14:paraId="27B4F646" w14:textId="77777777" w:rsidR="002F7FA1" w:rsidRPr="00A83743" w:rsidRDefault="002F7FA1" w:rsidP="00101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A study of a region in </w:t>
            </w:r>
            <w:smartTag w:uri="urn:schemas-microsoft-com:office:smarttags" w:element="place">
              <w:r w:rsidRPr="00A83743">
                <w:rPr>
                  <w:sz w:val="18"/>
                  <w:szCs w:val="18"/>
                </w:rPr>
                <w:t>South America</w:t>
              </w:r>
            </w:smartTag>
            <w:r w:rsidRPr="00A83743">
              <w:rPr>
                <w:sz w:val="18"/>
                <w:szCs w:val="18"/>
              </w:rPr>
              <w:t xml:space="preserve"> (Amazon rainforest))</w:t>
            </w:r>
          </w:p>
          <w:p w14:paraId="64589C64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367494AD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F7FA1" w:rsidRPr="0004361B" w14:paraId="1EDCF802" w14:textId="77777777" w:rsidTr="00101EB2">
        <w:tc>
          <w:tcPr>
            <w:tcW w:w="4724" w:type="dxa"/>
            <w:shd w:val="clear" w:color="auto" w:fill="95B3D7"/>
          </w:tcPr>
          <w:p w14:paraId="766DAAA0" w14:textId="77777777" w:rsidR="002F7FA1" w:rsidRPr="00A83743" w:rsidRDefault="004E3A2B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6837C085" w14:textId="77777777" w:rsidR="002F7FA1" w:rsidRPr="00A83743" w:rsidRDefault="004E3A2B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4961" w:type="dxa"/>
            <w:shd w:val="clear" w:color="auto" w:fill="B8CCE4"/>
          </w:tcPr>
          <w:p w14:paraId="3DE1AD05" w14:textId="77777777" w:rsidR="002F7FA1" w:rsidRPr="00A83743" w:rsidRDefault="004E3A2B" w:rsidP="00101E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15B77894" w14:textId="77777777" w:rsidR="002F7FA1" w:rsidRPr="00A83743" w:rsidRDefault="004E3A2B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  <w:p w14:paraId="3A997E7D" w14:textId="77777777" w:rsidR="002F7FA1" w:rsidRPr="00A83743" w:rsidRDefault="002F7FA1" w:rsidP="00A83743">
            <w:pPr>
              <w:pStyle w:val="ListParagraph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2D964825" w14:textId="77777777" w:rsidR="002F7FA1" w:rsidRPr="00A83743" w:rsidRDefault="004E3A2B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Global</w:t>
            </w:r>
          </w:p>
          <w:p w14:paraId="795A78E6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climate change (CAFOD Climate Change Photo Pack)</w:t>
            </w:r>
          </w:p>
        </w:tc>
      </w:tr>
      <w:tr w:rsidR="002F7FA1" w:rsidRPr="0004361B" w14:paraId="3611565B" w14:textId="77777777" w:rsidTr="00101EB2">
        <w:tc>
          <w:tcPr>
            <w:tcW w:w="4724" w:type="dxa"/>
            <w:shd w:val="clear" w:color="auto" w:fill="95B3D7"/>
          </w:tcPr>
          <w:p w14:paraId="1E23204C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449AC698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</w:tc>
        <w:tc>
          <w:tcPr>
            <w:tcW w:w="4961" w:type="dxa"/>
            <w:shd w:val="clear" w:color="auto" w:fill="B8CCE4"/>
          </w:tcPr>
          <w:p w14:paraId="00C19DE6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1ED32A84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  <w:p w14:paraId="2612D901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3C1BD28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1268F228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  <w:p w14:paraId="5F1EA79F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7FA1" w:rsidRPr="0004361B" w14:paraId="1D92B206" w14:textId="77777777" w:rsidTr="00101EB2">
        <w:tc>
          <w:tcPr>
            <w:tcW w:w="4724" w:type="dxa"/>
            <w:shd w:val="clear" w:color="auto" w:fill="95B3D7"/>
          </w:tcPr>
          <w:p w14:paraId="522AA17F" w14:textId="77777777" w:rsidR="002F7FA1" w:rsidRPr="00A83743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8826711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4DB8E086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488A5D5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7F2C3C61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History</w:t>
            </w:r>
          </w:p>
          <w:p w14:paraId="5F154AA6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Changes in </w:t>
            </w:r>
            <w:smartTag w:uri="urn:schemas-microsoft-com:office:smarttags" w:element="place">
              <w:smartTag w:uri="urn:schemas-microsoft-com:office:smarttags" w:element="country-region">
                <w:r w:rsidRPr="00A83743">
                  <w:rPr>
                    <w:sz w:val="18"/>
                    <w:szCs w:val="18"/>
                  </w:rPr>
                  <w:t>Britain</w:t>
                </w:r>
              </w:smartTag>
            </w:smartTag>
            <w:r w:rsidRPr="00A83743">
              <w:rPr>
                <w:sz w:val="18"/>
                <w:szCs w:val="18"/>
              </w:rPr>
              <w:t xml:space="preserve"> from the Stone age to the Iron age</w:t>
            </w:r>
          </w:p>
        </w:tc>
        <w:tc>
          <w:tcPr>
            <w:tcW w:w="4725" w:type="dxa"/>
            <w:shd w:val="clear" w:color="auto" w:fill="DBE5F1"/>
          </w:tcPr>
          <w:p w14:paraId="4EDDB46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History</w:t>
            </w:r>
          </w:p>
          <w:p w14:paraId="2A5F5F37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An overview of where and when the first civilisations appeared</w:t>
            </w:r>
          </w:p>
          <w:p w14:paraId="27D47B80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A study of Mayan Civilisation</w:t>
            </w:r>
          </w:p>
        </w:tc>
      </w:tr>
      <w:tr w:rsidR="002C111C" w:rsidRPr="0004361B" w14:paraId="0A844267" w14:textId="77777777" w:rsidTr="00101EB2">
        <w:tc>
          <w:tcPr>
            <w:tcW w:w="4724" w:type="dxa"/>
            <w:shd w:val="clear" w:color="auto" w:fill="95B3D7"/>
          </w:tcPr>
          <w:p w14:paraId="02ADEF90" w14:textId="77777777" w:rsidR="002C111C" w:rsidRDefault="002C111C" w:rsidP="000436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C111C">
              <w:rPr>
                <w:b/>
                <w:bCs/>
                <w:sz w:val="18"/>
                <w:szCs w:val="18"/>
              </w:rPr>
              <w:t>Music</w:t>
            </w:r>
          </w:p>
          <w:p w14:paraId="3C228BEE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1 – High and low – exploring pitch</w:t>
            </w:r>
          </w:p>
          <w:p w14:paraId="784EBDD5" w14:textId="145EFBCF" w:rsidR="002C111C" w:rsidRPr="002C111C" w:rsidRDefault="002C111C" w:rsidP="002C111C">
            <w:pPr>
              <w:spacing w:after="0" w:line="240" w:lineRule="auto"/>
              <w:rPr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2 – Patterns with pitch – exploring pitch and melody</w:t>
            </w:r>
          </w:p>
        </w:tc>
        <w:tc>
          <w:tcPr>
            <w:tcW w:w="4961" w:type="dxa"/>
            <w:shd w:val="clear" w:color="auto" w:fill="B8CCE4"/>
          </w:tcPr>
          <w:p w14:paraId="498B3EFD" w14:textId="77777777" w:rsidR="002C111C" w:rsidRDefault="002C111C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661361E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3 – Sing, play, notate</w:t>
            </w:r>
          </w:p>
          <w:p w14:paraId="7FD57ABA" w14:textId="6A661275" w:rsidR="002C111C" w:rsidRPr="002C111C" w:rsidRDefault="002C111C" w:rsidP="002C111C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4725" w:type="dxa"/>
            <w:shd w:val="clear" w:color="auto" w:fill="DBE5F1"/>
          </w:tcPr>
          <w:p w14:paraId="5D6E71FD" w14:textId="77777777" w:rsidR="002C111C" w:rsidRDefault="002C111C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9DD553F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C111C">
              <w:rPr>
                <w:rFonts w:cs="Calibri"/>
                <w:sz w:val="18"/>
                <w:szCs w:val="18"/>
              </w:rPr>
              <w:t>Year 5 – Song ingredients – Exploring melody, harmony and lyrics</w:t>
            </w:r>
          </w:p>
          <w:p w14:paraId="3BD23692" w14:textId="4C67687D" w:rsidR="002C111C" w:rsidRPr="002C111C" w:rsidRDefault="002C111C" w:rsidP="002C111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C111C">
              <w:rPr>
                <w:rFonts w:cs="Calibri"/>
                <w:sz w:val="18"/>
                <w:szCs w:val="18"/>
              </w:rPr>
              <w:t>Year 6 – Celebrating songs</w:t>
            </w:r>
          </w:p>
        </w:tc>
      </w:tr>
      <w:tr w:rsidR="002F7FA1" w:rsidRPr="0004361B" w14:paraId="567CBE7E" w14:textId="77777777" w:rsidTr="00101EB2">
        <w:tc>
          <w:tcPr>
            <w:tcW w:w="4724" w:type="dxa"/>
            <w:shd w:val="clear" w:color="auto" w:fill="95B3D7"/>
          </w:tcPr>
          <w:p w14:paraId="1FC43F76" w14:textId="77777777" w:rsidR="002F7FA1" w:rsidRPr="00A83743" w:rsidRDefault="002F7FA1" w:rsidP="000436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3267295C" w14:textId="77777777" w:rsidR="002F7FA1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Gymnastics</w:t>
            </w:r>
          </w:p>
          <w:p w14:paraId="337504EF" w14:textId="77777777" w:rsidR="0078778E" w:rsidRDefault="0078778E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B Stretching and curling</w:t>
            </w:r>
          </w:p>
          <w:p w14:paraId="46C35CF2" w14:textId="7E60DD44" w:rsidR="0078778E" w:rsidRPr="00A83743" w:rsidRDefault="0078778E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D Flight</w:t>
            </w:r>
          </w:p>
        </w:tc>
        <w:tc>
          <w:tcPr>
            <w:tcW w:w="4961" w:type="dxa"/>
            <w:shd w:val="clear" w:color="auto" w:fill="B8CCE4"/>
          </w:tcPr>
          <w:p w14:paraId="4FD189E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34A44287" w14:textId="77777777" w:rsidR="002F7FA1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Games</w:t>
            </w:r>
          </w:p>
          <w:p w14:paraId="6515884A" w14:textId="01B559B1" w:rsidR="0078778E" w:rsidRDefault="0078778E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2 Creative games making</w:t>
            </w:r>
          </w:p>
          <w:p w14:paraId="1C990631" w14:textId="6F1DE669" w:rsidR="002F7FA1" w:rsidRPr="00A83743" w:rsidRDefault="0078778E" w:rsidP="009115F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3 Invasion games</w:t>
            </w:r>
          </w:p>
        </w:tc>
        <w:tc>
          <w:tcPr>
            <w:tcW w:w="4725" w:type="dxa"/>
            <w:shd w:val="clear" w:color="auto" w:fill="DBE5F1"/>
          </w:tcPr>
          <w:p w14:paraId="358F54C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45272E44" w14:textId="77777777" w:rsidR="002F7FA1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Games</w:t>
            </w:r>
          </w:p>
          <w:p w14:paraId="5B419F03" w14:textId="238C9C16" w:rsidR="0078778E" w:rsidRDefault="0078778E" w:rsidP="0078778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4 Striking and fielding games</w:t>
            </w:r>
          </w:p>
          <w:p w14:paraId="56B41B00" w14:textId="78EE90BC" w:rsidR="0078778E" w:rsidRPr="00A83743" w:rsidRDefault="0078778E" w:rsidP="0078778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3 Striking and fielding games</w:t>
            </w:r>
          </w:p>
        </w:tc>
      </w:tr>
      <w:tr w:rsidR="002F7FA1" w:rsidRPr="0004361B" w14:paraId="56BCDAF3" w14:textId="77777777" w:rsidTr="00101EB2">
        <w:tc>
          <w:tcPr>
            <w:tcW w:w="4724" w:type="dxa"/>
            <w:shd w:val="clear" w:color="auto" w:fill="95B3D7"/>
          </w:tcPr>
          <w:p w14:paraId="0AA4CC68" w14:textId="77777777" w:rsidR="002F7FA1" w:rsidRPr="00A83743" w:rsidRDefault="002F7FA1" w:rsidP="000436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6F426315" w14:textId="77777777" w:rsidR="002F7FA1" w:rsidRPr="00A83743" w:rsidRDefault="002F7FA1" w:rsidP="00101EB2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Y1- Unit 5 DB Primary</w:t>
            </w:r>
          </w:p>
          <w:p w14:paraId="60E00A66" w14:textId="77777777" w:rsidR="002F7FA1" w:rsidRPr="00A83743" w:rsidRDefault="002F7FA1" w:rsidP="00101EB2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Y2 – Unit 11 DB Primary</w:t>
            </w:r>
          </w:p>
        </w:tc>
        <w:tc>
          <w:tcPr>
            <w:tcW w:w="4961" w:type="dxa"/>
            <w:shd w:val="clear" w:color="auto" w:fill="B8CCE4"/>
          </w:tcPr>
          <w:p w14:paraId="0DFBC8F1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0F588FE2" w14:textId="77777777" w:rsidR="002F7FA1" w:rsidRPr="00A83743" w:rsidRDefault="002F7FA1" w:rsidP="00101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Y3 – Unit 17 DB Primary</w:t>
            </w:r>
          </w:p>
          <w:p w14:paraId="53948BC5" w14:textId="77777777" w:rsidR="002F7FA1" w:rsidRPr="00A83743" w:rsidRDefault="002F7FA1" w:rsidP="00101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Y4 – Unit 23 DB Primary</w:t>
            </w:r>
          </w:p>
        </w:tc>
        <w:tc>
          <w:tcPr>
            <w:tcW w:w="4725" w:type="dxa"/>
            <w:shd w:val="clear" w:color="auto" w:fill="DBE5F1"/>
          </w:tcPr>
          <w:p w14:paraId="04C2E70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44259E95" w14:textId="77777777" w:rsidR="002F7FA1" w:rsidRPr="00A83743" w:rsidRDefault="002F7FA1" w:rsidP="00101E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Y5 – Unit 29 DB Primary</w:t>
            </w:r>
          </w:p>
          <w:p w14:paraId="724185F4" w14:textId="77777777" w:rsidR="002F7FA1" w:rsidRPr="00A83743" w:rsidRDefault="002F7FA1" w:rsidP="00101E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Y6 – Unit 35 DB Primary</w:t>
            </w:r>
          </w:p>
        </w:tc>
      </w:tr>
      <w:tr w:rsidR="002F7FA1" w:rsidRPr="0004361B" w14:paraId="49DF478E" w14:textId="77777777" w:rsidTr="00101EB2">
        <w:tc>
          <w:tcPr>
            <w:tcW w:w="4724" w:type="dxa"/>
            <w:shd w:val="clear" w:color="auto" w:fill="95B3D7"/>
          </w:tcPr>
          <w:p w14:paraId="2628791E" w14:textId="77777777" w:rsidR="002F7FA1" w:rsidRPr="00A83743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79BB2965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MFL</w:t>
            </w:r>
          </w:p>
          <w:p w14:paraId="77E5825E" w14:textId="50628890" w:rsidR="002F7FA1" w:rsidRPr="009115FB" w:rsidRDefault="002F7FA1" w:rsidP="009115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Unit 5 </w:t>
            </w:r>
            <w:r>
              <w:rPr>
                <w:sz w:val="18"/>
                <w:szCs w:val="18"/>
              </w:rPr>
              <w:t>–</w:t>
            </w:r>
            <w:r w:rsidRPr="00A83743">
              <w:rPr>
                <w:sz w:val="18"/>
                <w:szCs w:val="18"/>
              </w:rPr>
              <w:t xml:space="preserve"> Time</w:t>
            </w:r>
          </w:p>
        </w:tc>
        <w:tc>
          <w:tcPr>
            <w:tcW w:w="4725" w:type="dxa"/>
            <w:shd w:val="clear" w:color="auto" w:fill="DBE5F1"/>
          </w:tcPr>
          <w:p w14:paraId="3AC755D2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MFL</w:t>
            </w:r>
          </w:p>
          <w:p w14:paraId="0C3434EE" w14:textId="77777777" w:rsidR="002F7FA1" w:rsidRPr="00A83743" w:rsidRDefault="002F7FA1" w:rsidP="00101E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Unit 5 - Time</w:t>
            </w:r>
          </w:p>
        </w:tc>
      </w:tr>
    </w:tbl>
    <w:p w14:paraId="15C8FC2A" w14:textId="77777777" w:rsidR="002F7FA1" w:rsidRDefault="002F7FA1" w:rsidP="009F006B">
      <w:pPr>
        <w:jc w:val="center"/>
      </w:pPr>
    </w:p>
    <w:sectPr w:rsidR="002F7FA1" w:rsidSect="009F00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5EE"/>
    <w:multiLevelType w:val="hybridMultilevel"/>
    <w:tmpl w:val="19AAE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782D"/>
    <w:multiLevelType w:val="hybridMultilevel"/>
    <w:tmpl w:val="D6D2B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714"/>
    <w:multiLevelType w:val="hybridMultilevel"/>
    <w:tmpl w:val="3B86C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4582"/>
    <w:multiLevelType w:val="hybridMultilevel"/>
    <w:tmpl w:val="83C82D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559B"/>
    <w:multiLevelType w:val="hybridMultilevel"/>
    <w:tmpl w:val="C40CA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D11D4"/>
    <w:multiLevelType w:val="hybridMultilevel"/>
    <w:tmpl w:val="591E4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118084">
    <w:abstractNumId w:val="7"/>
  </w:num>
  <w:num w:numId="2" w16cid:durableId="1393775500">
    <w:abstractNumId w:val="0"/>
  </w:num>
  <w:num w:numId="3" w16cid:durableId="163208687">
    <w:abstractNumId w:val="6"/>
  </w:num>
  <w:num w:numId="4" w16cid:durableId="347145246">
    <w:abstractNumId w:val="1"/>
  </w:num>
  <w:num w:numId="5" w16cid:durableId="51344997">
    <w:abstractNumId w:val="5"/>
  </w:num>
  <w:num w:numId="6" w16cid:durableId="678309260">
    <w:abstractNumId w:val="4"/>
  </w:num>
  <w:num w:numId="7" w16cid:durableId="1787390251">
    <w:abstractNumId w:val="8"/>
  </w:num>
  <w:num w:numId="8" w16cid:durableId="445659860">
    <w:abstractNumId w:val="2"/>
  </w:num>
  <w:num w:numId="9" w16cid:durableId="755905641">
    <w:abstractNumId w:val="9"/>
  </w:num>
  <w:num w:numId="10" w16cid:durableId="119349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4361B"/>
    <w:rsid w:val="000C3165"/>
    <w:rsid w:val="00101EB2"/>
    <w:rsid w:val="001368AC"/>
    <w:rsid w:val="0017526C"/>
    <w:rsid w:val="00242345"/>
    <w:rsid w:val="002574AA"/>
    <w:rsid w:val="002C111C"/>
    <w:rsid w:val="002F7FA1"/>
    <w:rsid w:val="003121EE"/>
    <w:rsid w:val="0037543B"/>
    <w:rsid w:val="00377DEC"/>
    <w:rsid w:val="003B7319"/>
    <w:rsid w:val="0042724D"/>
    <w:rsid w:val="00452738"/>
    <w:rsid w:val="004E3A2B"/>
    <w:rsid w:val="00564ED7"/>
    <w:rsid w:val="006B12B4"/>
    <w:rsid w:val="0078778E"/>
    <w:rsid w:val="00896CF9"/>
    <w:rsid w:val="009115FB"/>
    <w:rsid w:val="00964008"/>
    <w:rsid w:val="00997B24"/>
    <w:rsid w:val="009F006B"/>
    <w:rsid w:val="00A83743"/>
    <w:rsid w:val="00AD4FA8"/>
    <w:rsid w:val="00BD6A9B"/>
    <w:rsid w:val="00D629B9"/>
    <w:rsid w:val="00DF582B"/>
    <w:rsid w:val="00E756AE"/>
    <w:rsid w:val="00F1497A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CC4F"/>
  <w15:docId w15:val="{D0FBAB3E-0C18-400C-8C3C-4D20B720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Beautiful World – Summer Term 2 2018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Beautiful World – Summer Term 2 2018</dc:title>
  <dc:creator>Head</dc:creator>
  <cp:lastModifiedBy>Astmoor - Head</cp:lastModifiedBy>
  <cp:revision>2</cp:revision>
  <cp:lastPrinted>2017-06-07T13:40:00Z</cp:lastPrinted>
  <dcterms:created xsi:type="dcterms:W3CDTF">2024-12-09T11:49:00Z</dcterms:created>
  <dcterms:modified xsi:type="dcterms:W3CDTF">2024-12-09T11:49:00Z</dcterms:modified>
</cp:coreProperties>
</file>