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45E2" w14:textId="77777777" w:rsidR="0069568D" w:rsidRDefault="00695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4651"/>
        <w:gridCol w:w="4650"/>
      </w:tblGrid>
      <w:tr w:rsidR="0069568D" w:rsidRPr="00111B38" w14:paraId="1F52AD1F" w14:textId="77777777" w:rsidTr="00111B38">
        <w:tc>
          <w:tcPr>
            <w:tcW w:w="14174" w:type="dxa"/>
            <w:gridSpan w:val="3"/>
            <w:shd w:val="clear" w:color="auto" w:fill="943634"/>
          </w:tcPr>
          <w:p w14:paraId="2F02F3E0" w14:textId="77777777" w:rsidR="0069568D" w:rsidRPr="00AC6946" w:rsidRDefault="0069568D" w:rsidP="00AC69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11B38">
              <w:rPr>
                <w:b/>
                <w:sz w:val="48"/>
                <w:szCs w:val="48"/>
              </w:rPr>
              <w:t xml:space="preserve">Books, Stories and Authors </w:t>
            </w:r>
            <w:r w:rsidRPr="00111B38">
              <w:rPr>
                <w:b/>
                <w:sz w:val="28"/>
                <w:szCs w:val="28"/>
              </w:rPr>
              <w:t>– S</w:t>
            </w:r>
            <w:r>
              <w:rPr>
                <w:b/>
                <w:sz w:val="28"/>
                <w:szCs w:val="28"/>
              </w:rPr>
              <w:t>p</w:t>
            </w:r>
            <w:r w:rsidRPr="00111B38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ing Term 2</w:t>
            </w:r>
            <w:r w:rsidR="000E0912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69568D" w:rsidRPr="00111B38" w14:paraId="4032B982" w14:textId="77777777" w:rsidTr="00111B38">
        <w:tc>
          <w:tcPr>
            <w:tcW w:w="4724" w:type="dxa"/>
            <w:shd w:val="clear" w:color="auto" w:fill="D99594"/>
          </w:tcPr>
          <w:p w14:paraId="41C84272" w14:textId="77777777" w:rsidR="0069568D" w:rsidRPr="00111B38" w:rsidRDefault="0069568D" w:rsidP="00111B3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111B38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E5B8B7"/>
          </w:tcPr>
          <w:p w14:paraId="3AA9F47E" w14:textId="77777777" w:rsidR="0069568D" w:rsidRPr="00111B38" w:rsidRDefault="0069568D" w:rsidP="00111B3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F2DBDB"/>
          </w:tcPr>
          <w:p w14:paraId="251560E3" w14:textId="77777777" w:rsidR="0069568D" w:rsidRPr="00111B38" w:rsidRDefault="0069568D" w:rsidP="00111B3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111B38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69568D" w:rsidRPr="00111B38" w14:paraId="08E73941" w14:textId="77777777" w:rsidTr="00111B38">
        <w:tc>
          <w:tcPr>
            <w:tcW w:w="4724" w:type="dxa"/>
            <w:shd w:val="clear" w:color="auto" w:fill="D99594"/>
          </w:tcPr>
          <w:p w14:paraId="75039048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RE</w:t>
            </w:r>
          </w:p>
          <w:p w14:paraId="24C3151E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What do special stories teach worshippers and others?</w:t>
            </w:r>
          </w:p>
          <w:p w14:paraId="6B0DD638" w14:textId="77777777" w:rsidR="0069568D" w:rsidRPr="00AC6946" w:rsidRDefault="0069568D" w:rsidP="00FB74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Parables – stories Jesus told. What do they mean?</w:t>
            </w:r>
          </w:p>
        </w:tc>
        <w:tc>
          <w:tcPr>
            <w:tcW w:w="4725" w:type="dxa"/>
            <w:shd w:val="clear" w:color="auto" w:fill="E5B8B7"/>
          </w:tcPr>
          <w:p w14:paraId="0CE016A3" w14:textId="77777777" w:rsidR="0069568D" w:rsidRPr="00AC6946" w:rsidRDefault="0069568D" w:rsidP="00064B0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Geography</w:t>
            </w:r>
          </w:p>
          <w:p w14:paraId="0BD11B19" w14:textId="77777777" w:rsidR="0069568D" w:rsidRPr="00AC6946" w:rsidRDefault="0069568D" w:rsidP="005B66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Using maps – locate countries around the world and major cities</w:t>
            </w:r>
          </w:p>
          <w:p w14:paraId="7009442D" w14:textId="77777777" w:rsidR="0069568D" w:rsidRDefault="0069568D" w:rsidP="00064B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Know characteristics of different countries and environmental regions of the world</w:t>
            </w:r>
          </w:p>
          <w:p w14:paraId="2E897819" w14:textId="77777777" w:rsidR="0069568D" w:rsidRPr="00AC6946" w:rsidRDefault="0069568D" w:rsidP="00AC6946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6AD11366" w14:textId="77777777" w:rsidR="0069568D" w:rsidRPr="00AC6946" w:rsidRDefault="0069568D" w:rsidP="00064B0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History</w:t>
            </w:r>
          </w:p>
          <w:p w14:paraId="71E2125C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A study of Ancient Greece (Greek life and their achievements and influence on the western world)</w:t>
            </w:r>
          </w:p>
        </w:tc>
      </w:tr>
      <w:tr w:rsidR="0069568D" w:rsidRPr="00111B38" w14:paraId="5169950D" w14:textId="77777777" w:rsidTr="00111B38">
        <w:tc>
          <w:tcPr>
            <w:tcW w:w="4724" w:type="dxa"/>
            <w:shd w:val="clear" w:color="auto" w:fill="D99594"/>
          </w:tcPr>
          <w:p w14:paraId="298C2065" w14:textId="77777777" w:rsidR="0069568D" w:rsidRPr="00AC6946" w:rsidRDefault="0069568D" w:rsidP="00B44B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Music</w:t>
            </w:r>
          </w:p>
          <w:p w14:paraId="380EB9DF" w14:textId="77777777" w:rsidR="009F2DB7" w:rsidRDefault="009F2DB7" w:rsidP="009F2DB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7FC39BDA" w14:textId="27FD6DCA" w:rsidR="0069568D" w:rsidRPr="009F2DB7" w:rsidRDefault="009F2DB7" w:rsidP="009F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</w:t>
            </w:r>
          </w:p>
          <w:p w14:paraId="0E3F003F" w14:textId="77777777" w:rsidR="0069568D" w:rsidRPr="00AC6946" w:rsidRDefault="0069568D" w:rsidP="00111B3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B8B7"/>
          </w:tcPr>
          <w:p w14:paraId="21F922B7" w14:textId="77777777" w:rsidR="0069568D" w:rsidRPr="00AC6946" w:rsidRDefault="0069568D" w:rsidP="00B44B6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Music</w:t>
            </w:r>
          </w:p>
          <w:p w14:paraId="61A168BD" w14:textId="77777777" w:rsidR="009F2DB7" w:rsidRPr="00CB51B1" w:rsidRDefault="009F2DB7" w:rsidP="009F2DB7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6DB5984D" w14:textId="083C061C" w:rsidR="0069568D" w:rsidRPr="009F2DB7" w:rsidRDefault="009F2DB7" w:rsidP="009F2DB7">
            <w:pPr>
              <w:spacing w:after="0" w:line="240" w:lineRule="auto"/>
              <w:rPr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  <w:p w14:paraId="6AA0A94C" w14:textId="77777777" w:rsidR="0069568D" w:rsidRPr="00AC6946" w:rsidRDefault="0069568D" w:rsidP="00AC6946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308BB508" w14:textId="77777777" w:rsidR="0069568D" w:rsidRPr="00AC6946" w:rsidRDefault="0069568D" w:rsidP="00B44B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Music</w:t>
            </w:r>
          </w:p>
          <w:p w14:paraId="0EC91E9B" w14:textId="77777777" w:rsidR="009F2DB7" w:rsidRDefault="009F2DB7" w:rsidP="009F2DB7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7AACC760" w14:textId="54A7CB3E" w:rsidR="0069568D" w:rsidRPr="009F2DB7" w:rsidRDefault="009F2DB7" w:rsidP="009F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69568D" w:rsidRPr="00111B38" w14:paraId="3F31FB73" w14:textId="77777777" w:rsidTr="00111B38">
        <w:tc>
          <w:tcPr>
            <w:tcW w:w="4724" w:type="dxa"/>
            <w:shd w:val="clear" w:color="auto" w:fill="D99594"/>
          </w:tcPr>
          <w:p w14:paraId="5A87F235" w14:textId="77777777" w:rsidR="0069568D" w:rsidRPr="00AC6946" w:rsidRDefault="0069568D" w:rsidP="00064B0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Design Technology</w:t>
            </w:r>
          </w:p>
          <w:p w14:paraId="2C63B6F8" w14:textId="77777777" w:rsidR="0069568D" w:rsidRPr="00AC6946" w:rsidRDefault="0029407E" w:rsidP="00FB74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Mechanisms: Moving pictures- u</w:t>
            </w:r>
            <w:r w:rsidR="0069568D" w:rsidRPr="00AC6946">
              <w:rPr>
                <w:sz w:val="18"/>
                <w:szCs w:val="18"/>
              </w:rPr>
              <w:t>sing sliders and levers</w:t>
            </w:r>
          </w:p>
        </w:tc>
        <w:tc>
          <w:tcPr>
            <w:tcW w:w="4725" w:type="dxa"/>
            <w:shd w:val="clear" w:color="auto" w:fill="E5B8B7"/>
          </w:tcPr>
          <w:p w14:paraId="086F0829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Design Technology</w:t>
            </w:r>
          </w:p>
          <w:p w14:paraId="2698CBFC" w14:textId="77777777" w:rsidR="0069568D" w:rsidRPr="0029407E" w:rsidRDefault="0069568D" w:rsidP="002940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9407E">
              <w:rPr>
                <w:sz w:val="18"/>
                <w:szCs w:val="18"/>
              </w:rPr>
              <w:t>Mechanisms</w:t>
            </w:r>
            <w:r w:rsidR="0029407E">
              <w:rPr>
                <w:sz w:val="18"/>
                <w:szCs w:val="18"/>
              </w:rPr>
              <w:t>: Pop-up story books-u</w:t>
            </w:r>
            <w:r w:rsidRPr="0029407E">
              <w:rPr>
                <w:sz w:val="18"/>
                <w:szCs w:val="18"/>
              </w:rPr>
              <w:t>sing levers and linkages</w:t>
            </w:r>
          </w:p>
          <w:p w14:paraId="4ED65A23" w14:textId="77777777" w:rsidR="0069568D" w:rsidRPr="00AC6946" w:rsidRDefault="0069568D" w:rsidP="00AC6946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104CD785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Design Technology</w:t>
            </w:r>
          </w:p>
          <w:p w14:paraId="6EF4C4E2" w14:textId="77777777" w:rsidR="0069568D" w:rsidRPr="0029407E" w:rsidRDefault="0069568D" w:rsidP="002940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29407E">
              <w:rPr>
                <w:sz w:val="18"/>
                <w:szCs w:val="18"/>
              </w:rPr>
              <w:t>Mechanisms</w:t>
            </w:r>
            <w:r w:rsidR="0029407E">
              <w:rPr>
                <w:sz w:val="18"/>
                <w:szCs w:val="18"/>
              </w:rPr>
              <w:t>: Pop-up story books -u</w:t>
            </w:r>
            <w:r w:rsidRPr="0029407E">
              <w:rPr>
                <w:sz w:val="18"/>
                <w:szCs w:val="18"/>
              </w:rPr>
              <w:t>sing more complex levers and linkages</w:t>
            </w:r>
          </w:p>
        </w:tc>
      </w:tr>
      <w:tr w:rsidR="0069568D" w:rsidRPr="00111B38" w14:paraId="652754A0" w14:textId="77777777" w:rsidTr="00111B38">
        <w:tc>
          <w:tcPr>
            <w:tcW w:w="4724" w:type="dxa"/>
            <w:shd w:val="clear" w:color="auto" w:fill="D99594"/>
          </w:tcPr>
          <w:p w14:paraId="7B885399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7FC1935" w14:textId="77777777" w:rsidR="004F618F" w:rsidRDefault="004F618F" w:rsidP="004F618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5D5FCD36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Objects and materials</w:t>
            </w:r>
          </w:p>
          <w:p w14:paraId="3F506AFB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Properties, comparing and grouping of materials</w:t>
            </w:r>
          </w:p>
          <w:p w14:paraId="0B24FB46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Suitability of materials</w:t>
            </w:r>
          </w:p>
          <w:p w14:paraId="24C868F9" w14:textId="77777777" w:rsidR="004F618F" w:rsidRDefault="004F618F" w:rsidP="004F61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Changing materials</w:t>
            </w:r>
          </w:p>
          <w:p w14:paraId="376FE94E" w14:textId="77777777" w:rsidR="0069568D" w:rsidRPr="00AC6946" w:rsidRDefault="0069568D" w:rsidP="005B66D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44E43AB" w14:textId="77777777" w:rsidR="0069568D" w:rsidRPr="00AC6946" w:rsidRDefault="0069568D" w:rsidP="00FB74E3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B8B7"/>
          </w:tcPr>
          <w:p w14:paraId="1986BEC1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6150BE77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RE</w:t>
            </w:r>
          </w:p>
          <w:p w14:paraId="71A7B897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What can stories teach us and how do they link to other aspects of the community I am learning about?</w:t>
            </w:r>
          </w:p>
          <w:p w14:paraId="4A615F22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How do holy words guide people in their lives?</w:t>
            </w:r>
          </w:p>
          <w:p w14:paraId="148B72F2" w14:textId="77777777" w:rsidR="0069568D" w:rsidRPr="00AC6946" w:rsidRDefault="0069568D" w:rsidP="00111B3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What can we learn about the way different religions teach their scriptures?</w:t>
            </w:r>
          </w:p>
          <w:p w14:paraId="44C56E5A" w14:textId="77777777" w:rsidR="0069568D" w:rsidRPr="00AC6946" w:rsidRDefault="0069568D" w:rsidP="00FB74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Are religious stories meant to be true?</w:t>
            </w:r>
          </w:p>
        </w:tc>
      </w:tr>
      <w:tr w:rsidR="0029407E" w:rsidRPr="00111B38" w14:paraId="26EA6F15" w14:textId="77777777" w:rsidTr="00111B38">
        <w:tc>
          <w:tcPr>
            <w:tcW w:w="4724" w:type="dxa"/>
            <w:shd w:val="clear" w:color="auto" w:fill="D99594"/>
          </w:tcPr>
          <w:p w14:paraId="30E6677A" w14:textId="77777777" w:rsidR="0029407E" w:rsidRDefault="0029407E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121C75A3" w14:textId="77777777" w:rsidR="0029407E" w:rsidRPr="0029407E" w:rsidRDefault="0029407E" w:rsidP="00294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  <w:tc>
          <w:tcPr>
            <w:tcW w:w="4725" w:type="dxa"/>
            <w:shd w:val="clear" w:color="auto" w:fill="E5B8B7"/>
          </w:tcPr>
          <w:p w14:paraId="68D9982C" w14:textId="77777777" w:rsidR="0029407E" w:rsidRDefault="0029407E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7EAFC565" w14:textId="77777777" w:rsidR="0029407E" w:rsidRPr="0029407E" w:rsidRDefault="0029407E" w:rsidP="00294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  <w:tc>
          <w:tcPr>
            <w:tcW w:w="4725" w:type="dxa"/>
            <w:shd w:val="clear" w:color="auto" w:fill="F2DBDB"/>
          </w:tcPr>
          <w:p w14:paraId="3834A5BC" w14:textId="77777777" w:rsidR="0029407E" w:rsidRDefault="0029407E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56C6E274" w14:textId="77777777" w:rsidR="0029407E" w:rsidRPr="0029407E" w:rsidRDefault="0029407E" w:rsidP="002940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</w:tr>
      <w:tr w:rsidR="0069568D" w:rsidRPr="00111B38" w14:paraId="2ED25AEA" w14:textId="77777777" w:rsidTr="00111B38">
        <w:tc>
          <w:tcPr>
            <w:tcW w:w="4724" w:type="dxa"/>
            <w:shd w:val="clear" w:color="auto" w:fill="D99594"/>
          </w:tcPr>
          <w:p w14:paraId="0AB44489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PE</w:t>
            </w:r>
          </w:p>
          <w:p w14:paraId="40B5EF52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 xml:space="preserve">Dance </w:t>
            </w:r>
          </w:p>
          <w:p w14:paraId="1EAAF56E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(Let’s move)</w:t>
            </w:r>
          </w:p>
        </w:tc>
        <w:tc>
          <w:tcPr>
            <w:tcW w:w="4725" w:type="dxa"/>
            <w:shd w:val="clear" w:color="auto" w:fill="E5B8B7"/>
          </w:tcPr>
          <w:p w14:paraId="1F96523B" w14:textId="77777777" w:rsidR="0069568D" w:rsidRPr="0029407E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9407E">
              <w:rPr>
                <w:b/>
                <w:sz w:val="18"/>
                <w:szCs w:val="18"/>
              </w:rPr>
              <w:t>PE</w:t>
            </w:r>
          </w:p>
          <w:p w14:paraId="1E1FD181" w14:textId="4EDDD5C8" w:rsidR="0069568D" w:rsidRDefault="00536872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</w:t>
            </w:r>
          </w:p>
          <w:p w14:paraId="2F5F2ACE" w14:textId="371D638C" w:rsidR="00536872" w:rsidRDefault="00536872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M Symmetry and Asymmetry</w:t>
            </w:r>
          </w:p>
          <w:p w14:paraId="7D80D07E" w14:textId="44D62594" w:rsidR="00536872" w:rsidRDefault="00536872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5 Rolling</w:t>
            </w:r>
          </w:p>
          <w:p w14:paraId="45B4F93C" w14:textId="77777777" w:rsidR="0069568D" w:rsidRPr="00AC6946" w:rsidRDefault="0069568D" w:rsidP="00FB74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2DBDB"/>
          </w:tcPr>
          <w:p w14:paraId="4ACA558D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PE</w:t>
            </w:r>
          </w:p>
          <w:p w14:paraId="287BF4C2" w14:textId="77777777" w:rsidR="0069568D" w:rsidRDefault="00536872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64EEE602" w14:textId="1F970631" w:rsidR="00536872" w:rsidRDefault="00536872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T Bridges</w:t>
            </w:r>
          </w:p>
          <w:p w14:paraId="7FD53813" w14:textId="7DFF25AD" w:rsidR="00536872" w:rsidRDefault="00536872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A Counter balance and tension</w:t>
            </w:r>
          </w:p>
          <w:p w14:paraId="089748D9" w14:textId="3CE62A3B" w:rsidR="00536872" w:rsidRPr="00AC6946" w:rsidRDefault="00536872" w:rsidP="00064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568D" w:rsidRPr="00111B38" w14:paraId="0DA0CCEE" w14:textId="77777777" w:rsidTr="00111B38">
        <w:tc>
          <w:tcPr>
            <w:tcW w:w="4724" w:type="dxa"/>
            <w:shd w:val="clear" w:color="auto" w:fill="D99594"/>
          </w:tcPr>
          <w:p w14:paraId="56F691AE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Computing</w:t>
            </w:r>
          </w:p>
          <w:p w14:paraId="4C3FB5C6" w14:textId="77777777" w:rsidR="0069568D" w:rsidRPr="00AC6946" w:rsidRDefault="0069568D" w:rsidP="00B44B6A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Y1 – Unit 4 DB Primary</w:t>
            </w:r>
          </w:p>
          <w:p w14:paraId="432D468B" w14:textId="77777777" w:rsidR="0069568D" w:rsidRPr="00AC6946" w:rsidRDefault="0069568D" w:rsidP="00B44B6A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Y2 – Unit 10 DB Primary</w:t>
            </w:r>
          </w:p>
        </w:tc>
        <w:tc>
          <w:tcPr>
            <w:tcW w:w="4725" w:type="dxa"/>
            <w:shd w:val="clear" w:color="auto" w:fill="E5B8B7"/>
          </w:tcPr>
          <w:p w14:paraId="3AF825A0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Computing</w:t>
            </w:r>
          </w:p>
          <w:p w14:paraId="5CC850E0" w14:textId="77777777" w:rsidR="0069568D" w:rsidRPr="00AC6946" w:rsidRDefault="0069568D" w:rsidP="00B44B6A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Y3 – Unit 16 DB Primary</w:t>
            </w:r>
          </w:p>
          <w:p w14:paraId="4F01D26C" w14:textId="67DEC216" w:rsidR="0069568D" w:rsidRPr="009F2DB7" w:rsidRDefault="0069568D" w:rsidP="009F2DB7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Y4 – Unit 22 DB Primary</w:t>
            </w:r>
          </w:p>
        </w:tc>
        <w:tc>
          <w:tcPr>
            <w:tcW w:w="4725" w:type="dxa"/>
            <w:shd w:val="clear" w:color="auto" w:fill="F2DBDB"/>
          </w:tcPr>
          <w:p w14:paraId="13F25CAB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Computing</w:t>
            </w:r>
          </w:p>
          <w:p w14:paraId="53D9C105" w14:textId="77777777" w:rsidR="0069568D" w:rsidRPr="00AC6946" w:rsidRDefault="0069568D" w:rsidP="00FB74E3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Y5 – Unit 28 DB Primary</w:t>
            </w:r>
          </w:p>
          <w:p w14:paraId="63CEBFCB" w14:textId="77777777" w:rsidR="0069568D" w:rsidRPr="00AC6946" w:rsidRDefault="0069568D" w:rsidP="00FB74E3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Y6 – Unit 34 DB Primary</w:t>
            </w:r>
          </w:p>
        </w:tc>
      </w:tr>
      <w:tr w:rsidR="0069568D" w:rsidRPr="00111B38" w14:paraId="0D453C86" w14:textId="77777777" w:rsidTr="00111B38">
        <w:tc>
          <w:tcPr>
            <w:tcW w:w="4724" w:type="dxa"/>
            <w:shd w:val="clear" w:color="auto" w:fill="D99594"/>
          </w:tcPr>
          <w:p w14:paraId="6CE27570" w14:textId="77777777" w:rsidR="0069568D" w:rsidRPr="00AC6946" w:rsidRDefault="0069568D" w:rsidP="00111B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B8B7"/>
          </w:tcPr>
          <w:p w14:paraId="46C0459E" w14:textId="77777777" w:rsidR="0069568D" w:rsidRPr="00AC6946" w:rsidRDefault="0069568D" w:rsidP="00111B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MFL</w:t>
            </w:r>
          </w:p>
          <w:p w14:paraId="2923C547" w14:textId="1AD01B86" w:rsidR="0069568D" w:rsidRPr="00777785" w:rsidRDefault="0069568D" w:rsidP="009F2DB7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Unit 4 – Our School</w:t>
            </w:r>
          </w:p>
        </w:tc>
        <w:tc>
          <w:tcPr>
            <w:tcW w:w="4725" w:type="dxa"/>
            <w:shd w:val="clear" w:color="auto" w:fill="F2DBDB"/>
          </w:tcPr>
          <w:p w14:paraId="5C540A36" w14:textId="77777777" w:rsidR="0069568D" w:rsidRPr="00AC6946" w:rsidRDefault="0069568D" w:rsidP="00064B0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6946">
              <w:rPr>
                <w:b/>
                <w:sz w:val="18"/>
                <w:szCs w:val="18"/>
              </w:rPr>
              <w:t>MFL</w:t>
            </w:r>
          </w:p>
          <w:p w14:paraId="1F189628" w14:textId="77777777" w:rsidR="0069568D" w:rsidRPr="00AC6946" w:rsidRDefault="0069568D" w:rsidP="00FB74E3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AC6946">
              <w:rPr>
                <w:sz w:val="18"/>
                <w:szCs w:val="18"/>
              </w:rPr>
              <w:t>Unit 4 – Our school</w:t>
            </w:r>
          </w:p>
        </w:tc>
      </w:tr>
    </w:tbl>
    <w:p w14:paraId="342F98CD" w14:textId="77777777" w:rsidR="0069568D" w:rsidRDefault="0069568D" w:rsidP="009F006B">
      <w:pPr>
        <w:jc w:val="center"/>
      </w:pPr>
    </w:p>
    <w:sectPr w:rsidR="0069568D" w:rsidSect="00AC6946">
      <w:pgSz w:w="16838" w:h="11906" w:orient="landscape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333"/>
    <w:multiLevelType w:val="hybridMultilevel"/>
    <w:tmpl w:val="BFC43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1526"/>
    <w:multiLevelType w:val="hybridMultilevel"/>
    <w:tmpl w:val="B614D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710F"/>
    <w:multiLevelType w:val="hybridMultilevel"/>
    <w:tmpl w:val="342A904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63089"/>
    <w:multiLevelType w:val="hybridMultilevel"/>
    <w:tmpl w:val="47BAF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56FD3"/>
    <w:multiLevelType w:val="hybridMultilevel"/>
    <w:tmpl w:val="8C566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71F60"/>
    <w:multiLevelType w:val="hybridMultilevel"/>
    <w:tmpl w:val="CBAE8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E290D"/>
    <w:multiLevelType w:val="hybridMultilevel"/>
    <w:tmpl w:val="35C418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30E91"/>
    <w:multiLevelType w:val="hybridMultilevel"/>
    <w:tmpl w:val="214A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E3E"/>
    <w:multiLevelType w:val="hybridMultilevel"/>
    <w:tmpl w:val="65F26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87027">
    <w:abstractNumId w:val="9"/>
  </w:num>
  <w:num w:numId="2" w16cid:durableId="1775173671">
    <w:abstractNumId w:val="0"/>
  </w:num>
  <w:num w:numId="3" w16cid:durableId="1764455550">
    <w:abstractNumId w:val="7"/>
  </w:num>
  <w:num w:numId="4" w16cid:durableId="996346434">
    <w:abstractNumId w:val="1"/>
  </w:num>
  <w:num w:numId="5" w16cid:durableId="616722344">
    <w:abstractNumId w:val="3"/>
  </w:num>
  <w:num w:numId="6" w16cid:durableId="717244559">
    <w:abstractNumId w:val="4"/>
  </w:num>
  <w:num w:numId="7" w16cid:durableId="1778983228">
    <w:abstractNumId w:val="5"/>
  </w:num>
  <w:num w:numId="8" w16cid:durableId="53701519">
    <w:abstractNumId w:val="6"/>
  </w:num>
  <w:num w:numId="9" w16cid:durableId="52000341">
    <w:abstractNumId w:val="8"/>
  </w:num>
  <w:num w:numId="10" w16cid:durableId="640188035">
    <w:abstractNumId w:val="10"/>
  </w:num>
  <w:num w:numId="11" w16cid:durableId="1632125801">
    <w:abstractNumId w:val="2"/>
  </w:num>
  <w:num w:numId="12" w16cid:durableId="1477185252">
    <w:abstractNumId w:val="12"/>
  </w:num>
  <w:num w:numId="13" w16cid:durableId="497161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610F5"/>
    <w:rsid w:val="00064B09"/>
    <w:rsid w:val="000D11E8"/>
    <w:rsid w:val="000E0912"/>
    <w:rsid w:val="00111B38"/>
    <w:rsid w:val="001F509D"/>
    <w:rsid w:val="00254C40"/>
    <w:rsid w:val="0029407E"/>
    <w:rsid w:val="003121EE"/>
    <w:rsid w:val="0042724D"/>
    <w:rsid w:val="004F618F"/>
    <w:rsid w:val="00505C73"/>
    <w:rsid w:val="00536872"/>
    <w:rsid w:val="005B66D7"/>
    <w:rsid w:val="005C7DB8"/>
    <w:rsid w:val="005D23A5"/>
    <w:rsid w:val="005E1525"/>
    <w:rsid w:val="005F582B"/>
    <w:rsid w:val="00661518"/>
    <w:rsid w:val="0069568D"/>
    <w:rsid w:val="00696E2F"/>
    <w:rsid w:val="0074664D"/>
    <w:rsid w:val="007540F3"/>
    <w:rsid w:val="00777785"/>
    <w:rsid w:val="007C4C81"/>
    <w:rsid w:val="008642C3"/>
    <w:rsid w:val="0087284F"/>
    <w:rsid w:val="00961781"/>
    <w:rsid w:val="009F006B"/>
    <w:rsid w:val="009F2DB7"/>
    <w:rsid w:val="00AC6946"/>
    <w:rsid w:val="00AD4D8A"/>
    <w:rsid w:val="00B44B6A"/>
    <w:rsid w:val="00B92CDF"/>
    <w:rsid w:val="00CE1C70"/>
    <w:rsid w:val="00D41688"/>
    <w:rsid w:val="00D52070"/>
    <w:rsid w:val="00EA54D9"/>
    <w:rsid w:val="00EE76EB"/>
    <w:rsid w:val="00F62053"/>
    <w:rsid w:val="00F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4DCCF4"/>
  <w15:docId w15:val="{AE4BB889-83F8-499B-BBBF-B8B351C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7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Books, Stories and Authors – Summer Term 1 2018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Books, Stories and Authors – Summer Term 1 2018</dc:title>
  <dc:creator>Head</dc:creator>
  <cp:lastModifiedBy>Astmoor - Head</cp:lastModifiedBy>
  <cp:revision>2</cp:revision>
  <cp:lastPrinted>2018-02-05T16:20:00Z</cp:lastPrinted>
  <dcterms:created xsi:type="dcterms:W3CDTF">2024-12-09T11:49:00Z</dcterms:created>
  <dcterms:modified xsi:type="dcterms:W3CDTF">2024-12-09T11:49:00Z</dcterms:modified>
</cp:coreProperties>
</file>