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CD756" w14:textId="77777777" w:rsidR="006A7C3A" w:rsidRDefault="006A7C3A" w:rsidP="00865A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8"/>
        <w:gridCol w:w="4651"/>
        <w:gridCol w:w="4649"/>
      </w:tblGrid>
      <w:tr w:rsidR="006A7C3A" w:rsidRPr="006E1960" w14:paraId="26F897D2" w14:textId="77777777" w:rsidTr="006E1960">
        <w:tc>
          <w:tcPr>
            <w:tcW w:w="14174" w:type="dxa"/>
            <w:gridSpan w:val="3"/>
            <w:shd w:val="clear" w:color="auto" w:fill="00CC00"/>
          </w:tcPr>
          <w:p w14:paraId="040DF83B" w14:textId="77777777" w:rsidR="006A7C3A" w:rsidRPr="001769EA" w:rsidRDefault="006A7C3A" w:rsidP="001769E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1960">
              <w:rPr>
                <w:b/>
                <w:sz w:val="48"/>
                <w:szCs w:val="48"/>
              </w:rPr>
              <w:t>Animal Antics –</w:t>
            </w:r>
            <w:r w:rsidRPr="006E1960">
              <w:rPr>
                <w:b/>
                <w:sz w:val="28"/>
                <w:szCs w:val="28"/>
              </w:rPr>
              <w:t xml:space="preserve"> Summer Term </w:t>
            </w:r>
            <w:r>
              <w:rPr>
                <w:b/>
                <w:sz w:val="28"/>
                <w:szCs w:val="28"/>
              </w:rPr>
              <w:t>2</w:t>
            </w:r>
            <w:r w:rsidRPr="006E1960">
              <w:rPr>
                <w:b/>
                <w:sz w:val="28"/>
                <w:szCs w:val="28"/>
              </w:rPr>
              <w:t xml:space="preserve"> </w:t>
            </w:r>
            <w:r w:rsidR="00546511">
              <w:rPr>
                <w:b/>
                <w:sz w:val="28"/>
                <w:szCs w:val="28"/>
              </w:rPr>
              <w:t>2026</w:t>
            </w:r>
          </w:p>
        </w:tc>
      </w:tr>
      <w:tr w:rsidR="006A7C3A" w:rsidRPr="006E1960" w14:paraId="4F808B4F" w14:textId="77777777" w:rsidTr="006E1960">
        <w:tc>
          <w:tcPr>
            <w:tcW w:w="4724" w:type="dxa"/>
            <w:shd w:val="clear" w:color="auto" w:fill="00FF00"/>
          </w:tcPr>
          <w:p w14:paraId="29E52975" w14:textId="77777777" w:rsidR="006A7C3A" w:rsidRPr="006E1960" w:rsidRDefault="006A7C3A" w:rsidP="006E1960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6E1960">
              <w:rPr>
                <w:b/>
                <w:sz w:val="40"/>
                <w:szCs w:val="40"/>
              </w:rPr>
              <w:t>KS1</w:t>
            </w:r>
          </w:p>
        </w:tc>
        <w:tc>
          <w:tcPr>
            <w:tcW w:w="4725" w:type="dxa"/>
            <w:shd w:val="clear" w:color="auto" w:fill="66FF99"/>
          </w:tcPr>
          <w:p w14:paraId="577442FF" w14:textId="77777777" w:rsidR="006A7C3A" w:rsidRPr="006E1960" w:rsidRDefault="006A7C3A" w:rsidP="006E1960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smartTag w:uri="urn:schemas-microsoft-com:office:smarttags" w:element="place">
              <w:r w:rsidRPr="006E1960">
                <w:rPr>
                  <w:b/>
                  <w:sz w:val="40"/>
                  <w:szCs w:val="40"/>
                </w:rPr>
                <w:t>Lower KS2</w:t>
              </w:r>
            </w:smartTag>
          </w:p>
        </w:tc>
        <w:tc>
          <w:tcPr>
            <w:tcW w:w="4725" w:type="dxa"/>
            <w:shd w:val="clear" w:color="auto" w:fill="CCFFCC"/>
          </w:tcPr>
          <w:p w14:paraId="223B1425" w14:textId="77777777" w:rsidR="006A7C3A" w:rsidRPr="006E1960" w:rsidRDefault="006A7C3A" w:rsidP="006E1960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smartTag w:uri="urn:schemas-microsoft-com:office:smarttags" w:element="place">
              <w:r w:rsidRPr="006E1960">
                <w:rPr>
                  <w:b/>
                  <w:sz w:val="40"/>
                  <w:szCs w:val="40"/>
                </w:rPr>
                <w:t>Upper KS2</w:t>
              </w:r>
            </w:smartTag>
          </w:p>
        </w:tc>
      </w:tr>
      <w:tr w:rsidR="006A7C3A" w:rsidRPr="006E1960" w14:paraId="1F92ED51" w14:textId="77777777" w:rsidTr="006E1960">
        <w:tc>
          <w:tcPr>
            <w:tcW w:w="4724" w:type="dxa"/>
            <w:shd w:val="clear" w:color="auto" w:fill="00FF00"/>
          </w:tcPr>
          <w:p w14:paraId="116D3490" w14:textId="77777777" w:rsidR="006A7C3A" w:rsidRPr="001769EA" w:rsidRDefault="006A7C3A" w:rsidP="007607B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769EA">
              <w:rPr>
                <w:b/>
                <w:sz w:val="18"/>
                <w:szCs w:val="18"/>
              </w:rPr>
              <w:t>Science</w:t>
            </w:r>
          </w:p>
          <w:p w14:paraId="25862A24" w14:textId="77777777" w:rsidR="006A7C3A" w:rsidRPr="001769EA" w:rsidRDefault="006A7C3A" w:rsidP="006E196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1769EA">
              <w:rPr>
                <w:sz w:val="18"/>
                <w:szCs w:val="18"/>
              </w:rPr>
              <w:t>Animals including humans (fish, amphibians, reptiles, birds, mammals)</w:t>
            </w:r>
          </w:p>
          <w:p w14:paraId="270B78E7" w14:textId="77777777" w:rsidR="006A7C3A" w:rsidRPr="001769EA" w:rsidRDefault="006A7C3A" w:rsidP="006E196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1769EA">
              <w:rPr>
                <w:sz w:val="18"/>
                <w:szCs w:val="18"/>
              </w:rPr>
              <w:t>Carnivores, herbivores, omnivores</w:t>
            </w:r>
          </w:p>
          <w:p w14:paraId="7E29F6E1" w14:textId="77777777" w:rsidR="006A7C3A" w:rsidRPr="001769EA" w:rsidRDefault="006A7C3A" w:rsidP="00BD4A9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1769EA">
              <w:rPr>
                <w:sz w:val="18"/>
                <w:szCs w:val="18"/>
              </w:rPr>
              <w:t>Living things and their habitats</w:t>
            </w:r>
          </w:p>
          <w:p w14:paraId="2AF10216" w14:textId="77777777" w:rsidR="006A7C3A" w:rsidRPr="001769EA" w:rsidRDefault="006A7C3A" w:rsidP="006E196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1769EA">
              <w:rPr>
                <w:sz w:val="18"/>
                <w:szCs w:val="18"/>
              </w:rPr>
              <w:t>Basic needs of animals</w:t>
            </w:r>
          </w:p>
          <w:p w14:paraId="7AE9D2A4" w14:textId="77777777" w:rsidR="006A7C3A" w:rsidRPr="001769EA" w:rsidRDefault="006A7C3A" w:rsidP="006E196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1769EA">
              <w:rPr>
                <w:sz w:val="18"/>
                <w:szCs w:val="18"/>
              </w:rPr>
              <w:t>How animals obtain food</w:t>
            </w:r>
          </w:p>
          <w:p w14:paraId="7742D6CF" w14:textId="77777777" w:rsidR="006A7C3A" w:rsidRDefault="006A7C3A" w:rsidP="007607B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1769EA">
              <w:rPr>
                <w:sz w:val="18"/>
                <w:szCs w:val="18"/>
              </w:rPr>
              <w:t>Animals have offspring that grow into adults</w:t>
            </w:r>
          </w:p>
          <w:p w14:paraId="5A37BF81" w14:textId="77777777" w:rsidR="006A7C3A" w:rsidRPr="001769EA" w:rsidRDefault="006A7C3A" w:rsidP="001769EA">
            <w:pPr>
              <w:pStyle w:val="ListParagraph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66FF99"/>
          </w:tcPr>
          <w:p w14:paraId="27BA9EE4" w14:textId="77777777" w:rsidR="006A7C3A" w:rsidRPr="001769EA" w:rsidRDefault="006A7C3A" w:rsidP="007607B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769EA">
              <w:rPr>
                <w:b/>
                <w:sz w:val="18"/>
                <w:szCs w:val="18"/>
              </w:rPr>
              <w:t>Science</w:t>
            </w:r>
          </w:p>
          <w:p w14:paraId="3D6E614D" w14:textId="77777777" w:rsidR="006A7C3A" w:rsidRPr="001769EA" w:rsidRDefault="006A7C3A" w:rsidP="006E196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1769EA">
              <w:rPr>
                <w:sz w:val="18"/>
                <w:szCs w:val="18"/>
              </w:rPr>
              <w:t>Recognise that animals can be grouped in lots of different ways</w:t>
            </w:r>
          </w:p>
          <w:p w14:paraId="4E97A3F5" w14:textId="77777777" w:rsidR="006A7C3A" w:rsidRPr="001769EA" w:rsidRDefault="006A7C3A" w:rsidP="006E196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1769EA">
              <w:rPr>
                <w:sz w:val="18"/>
                <w:szCs w:val="18"/>
              </w:rPr>
              <w:t>Use classification keys</w:t>
            </w:r>
          </w:p>
          <w:p w14:paraId="2A79D7CE" w14:textId="77777777" w:rsidR="006A7C3A" w:rsidRPr="001769EA" w:rsidRDefault="006A7C3A" w:rsidP="006E196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1769EA">
              <w:rPr>
                <w:sz w:val="18"/>
                <w:szCs w:val="18"/>
              </w:rPr>
              <w:t>What happens to animals when environments change?</w:t>
            </w:r>
          </w:p>
        </w:tc>
        <w:tc>
          <w:tcPr>
            <w:tcW w:w="4725" w:type="dxa"/>
            <w:shd w:val="clear" w:color="auto" w:fill="CCFFCC"/>
          </w:tcPr>
          <w:p w14:paraId="1F58BF99" w14:textId="77777777" w:rsidR="006A7C3A" w:rsidRPr="001769EA" w:rsidRDefault="006A7C3A" w:rsidP="007607B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769EA">
              <w:rPr>
                <w:b/>
                <w:sz w:val="18"/>
                <w:szCs w:val="18"/>
              </w:rPr>
              <w:t>Science</w:t>
            </w:r>
          </w:p>
          <w:p w14:paraId="2ABB082E" w14:textId="77777777" w:rsidR="006A7C3A" w:rsidRPr="001769EA" w:rsidRDefault="006A7C3A" w:rsidP="006E196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 w:rsidRPr="001769EA">
              <w:rPr>
                <w:sz w:val="18"/>
                <w:szCs w:val="18"/>
              </w:rPr>
              <w:t>Life cycles and differences in mammals, amphibians, insects and birds</w:t>
            </w:r>
          </w:p>
          <w:p w14:paraId="64359E02" w14:textId="77777777" w:rsidR="006A7C3A" w:rsidRPr="001769EA" w:rsidRDefault="006A7C3A" w:rsidP="006E196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 w:rsidRPr="001769EA">
              <w:rPr>
                <w:sz w:val="18"/>
                <w:szCs w:val="18"/>
              </w:rPr>
              <w:t>Animal classification (including micro-organisms)</w:t>
            </w:r>
          </w:p>
          <w:p w14:paraId="77FB8FA2" w14:textId="77777777" w:rsidR="006A7C3A" w:rsidRPr="001769EA" w:rsidRDefault="006A7C3A" w:rsidP="006E196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 w:rsidRPr="001769EA">
              <w:rPr>
                <w:sz w:val="18"/>
                <w:szCs w:val="18"/>
              </w:rPr>
              <w:t>Dinosaurs – adaptation, evolution, fossils</w:t>
            </w:r>
          </w:p>
          <w:p w14:paraId="08C2430D" w14:textId="77777777" w:rsidR="006A7C3A" w:rsidRPr="001769EA" w:rsidRDefault="006A7C3A" w:rsidP="006E196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A7C3A" w:rsidRPr="006E1960" w14:paraId="2B06D874" w14:textId="77777777" w:rsidTr="006E1960">
        <w:tc>
          <w:tcPr>
            <w:tcW w:w="4724" w:type="dxa"/>
            <w:shd w:val="clear" w:color="auto" w:fill="00FF00"/>
          </w:tcPr>
          <w:p w14:paraId="62A6FA9D" w14:textId="77777777" w:rsidR="006A7C3A" w:rsidRPr="001769EA" w:rsidRDefault="00546511" w:rsidP="007607B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RSE &amp; </w:t>
            </w:r>
            <w:r w:rsidR="006A7C3A" w:rsidRPr="001769EA">
              <w:rPr>
                <w:b/>
                <w:sz w:val="18"/>
                <w:szCs w:val="18"/>
              </w:rPr>
              <w:t>PSHE</w:t>
            </w:r>
          </w:p>
          <w:p w14:paraId="3AE95019" w14:textId="77777777" w:rsidR="006A7C3A" w:rsidRPr="001769EA" w:rsidRDefault="00546511" w:rsidP="006E19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Safety and the changing body</w:t>
            </w:r>
          </w:p>
          <w:p w14:paraId="23B29A9D" w14:textId="77777777" w:rsidR="006A7C3A" w:rsidRPr="001769EA" w:rsidRDefault="006A7C3A" w:rsidP="0008638E">
            <w:pPr>
              <w:pStyle w:val="ListParagraph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66FF99"/>
          </w:tcPr>
          <w:p w14:paraId="15E2301C" w14:textId="77777777" w:rsidR="006A7C3A" w:rsidRPr="001769EA" w:rsidRDefault="00546511" w:rsidP="007607B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RSE &amp; </w:t>
            </w:r>
            <w:r w:rsidR="006A7C3A" w:rsidRPr="001769EA">
              <w:rPr>
                <w:b/>
                <w:sz w:val="18"/>
                <w:szCs w:val="18"/>
              </w:rPr>
              <w:t>PSHE</w:t>
            </w:r>
          </w:p>
          <w:p w14:paraId="215C690E" w14:textId="77777777" w:rsidR="006A7C3A" w:rsidRPr="001769EA" w:rsidRDefault="00546511" w:rsidP="006E19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Safety and the changing body</w:t>
            </w:r>
          </w:p>
          <w:p w14:paraId="7137117A" w14:textId="77777777" w:rsidR="006A7C3A" w:rsidRPr="001769EA" w:rsidRDefault="006A7C3A" w:rsidP="006E1960">
            <w:pPr>
              <w:pStyle w:val="ListParagraph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CCFFCC"/>
          </w:tcPr>
          <w:p w14:paraId="68A67BE4" w14:textId="77777777" w:rsidR="006A7C3A" w:rsidRPr="001769EA" w:rsidRDefault="00546511" w:rsidP="007607B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RSE &amp; </w:t>
            </w:r>
            <w:r w:rsidR="006A7C3A" w:rsidRPr="001769EA">
              <w:rPr>
                <w:b/>
                <w:sz w:val="18"/>
                <w:szCs w:val="18"/>
              </w:rPr>
              <w:t>PSHE</w:t>
            </w:r>
          </w:p>
          <w:p w14:paraId="55EBBC5C" w14:textId="77777777" w:rsidR="006A7C3A" w:rsidRDefault="00546511" w:rsidP="006E19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Safety and the changing body</w:t>
            </w:r>
          </w:p>
          <w:p w14:paraId="4FA5E9CA" w14:textId="77777777" w:rsidR="006A7C3A" w:rsidRPr="001769EA" w:rsidRDefault="006A7C3A" w:rsidP="001769EA">
            <w:pPr>
              <w:pStyle w:val="ListParagraph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</w:tr>
      <w:tr w:rsidR="006A7C3A" w:rsidRPr="006E1960" w14:paraId="09FEFDEA" w14:textId="77777777" w:rsidTr="006E1960">
        <w:tc>
          <w:tcPr>
            <w:tcW w:w="4724" w:type="dxa"/>
            <w:shd w:val="clear" w:color="auto" w:fill="00FF00"/>
          </w:tcPr>
          <w:p w14:paraId="40AAAD76" w14:textId="77777777" w:rsidR="006A7C3A" w:rsidRPr="001769EA" w:rsidRDefault="006A7C3A" w:rsidP="007607B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769EA">
              <w:rPr>
                <w:b/>
                <w:sz w:val="18"/>
                <w:szCs w:val="18"/>
              </w:rPr>
              <w:t>Design Technology</w:t>
            </w:r>
          </w:p>
          <w:p w14:paraId="6ECD611B" w14:textId="77777777" w:rsidR="006A7C3A" w:rsidRPr="001769EA" w:rsidRDefault="006A7C3A" w:rsidP="006E196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69EA">
              <w:rPr>
                <w:sz w:val="18"/>
                <w:szCs w:val="18"/>
              </w:rPr>
              <w:t>Mechanisms</w:t>
            </w:r>
          </w:p>
          <w:p w14:paraId="58132F76" w14:textId="77777777" w:rsidR="006A7C3A" w:rsidRPr="001769EA" w:rsidRDefault="006A7C3A" w:rsidP="007607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69EA">
              <w:rPr>
                <w:sz w:val="18"/>
                <w:szCs w:val="18"/>
              </w:rPr>
              <w:t>(Animal wobblers)</w:t>
            </w:r>
          </w:p>
        </w:tc>
        <w:tc>
          <w:tcPr>
            <w:tcW w:w="4725" w:type="dxa"/>
            <w:shd w:val="clear" w:color="auto" w:fill="66FF99"/>
          </w:tcPr>
          <w:p w14:paraId="73109602" w14:textId="77777777" w:rsidR="006A7C3A" w:rsidRPr="001769EA" w:rsidRDefault="006A7C3A" w:rsidP="007607B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769EA">
              <w:rPr>
                <w:b/>
                <w:sz w:val="18"/>
                <w:szCs w:val="18"/>
              </w:rPr>
              <w:t>Design Technology</w:t>
            </w:r>
          </w:p>
          <w:p w14:paraId="5E57CA41" w14:textId="77777777" w:rsidR="006A7C3A" w:rsidRPr="001769EA" w:rsidRDefault="006A7C3A" w:rsidP="006E196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69EA">
              <w:rPr>
                <w:sz w:val="18"/>
                <w:szCs w:val="18"/>
              </w:rPr>
              <w:t>Mechanisms</w:t>
            </w:r>
          </w:p>
          <w:p w14:paraId="68F6FF72" w14:textId="77777777" w:rsidR="006A7C3A" w:rsidRPr="001769EA" w:rsidRDefault="006A7C3A" w:rsidP="007607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69EA">
              <w:rPr>
                <w:sz w:val="18"/>
                <w:szCs w:val="18"/>
              </w:rPr>
              <w:t>(Moving animals)</w:t>
            </w:r>
          </w:p>
        </w:tc>
        <w:tc>
          <w:tcPr>
            <w:tcW w:w="4725" w:type="dxa"/>
            <w:shd w:val="clear" w:color="auto" w:fill="CCFFCC"/>
          </w:tcPr>
          <w:p w14:paraId="66B29E77" w14:textId="77777777" w:rsidR="006A7C3A" w:rsidRPr="001769EA" w:rsidRDefault="006A7C3A" w:rsidP="007607B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769EA">
              <w:rPr>
                <w:b/>
                <w:sz w:val="18"/>
                <w:szCs w:val="18"/>
              </w:rPr>
              <w:t>Design Technology</w:t>
            </w:r>
          </w:p>
          <w:p w14:paraId="6D762434" w14:textId="77777777" w:rsidR="006A7C3A" w:rsidRPr="001769EA" w:rsidRDefault="006A7C3A" w:rsidP="006E196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69EA">
              <w:rPr>
                <w:sz w:val="18"/>
                <w:szCs w:val="18"/>
              </w:rPr>
              <w:t>Mechanisms</w:t>
            </w:r>
          </w:p>
          <w:p w14:paraId="6857CB16" w14:textId="77777777" w:rsidR="006A7C3A" w:rsidRDefault="006A7C3A" w:rsidP="007607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69EA">
              <w:rPr>
                <w:sz w:val="18"/>
                <w:szCs w:val="18"/>
              </w:rPr>
              <w:t>(Moving animals)</w:t>
            </w:r>
          </w:p>
          <w:p w14:paraId="0B16EFED" w14:textId="77777777" w:rsidR="006A7C3A" w:rsidRPr="001769EA" w:rsidRDefault="006A7C3A" w:rsidP="001769E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A7C3A" w:rsidRPr="006E1960" w14:paraId="37CB0D04" w14:textId="77777777" w:rsidTr="006E1960">
        <w:tc>
          <w:tcPr>
            <w:tcW w:w="4724" w:type="dxa"/>
            <w:shd w:val="clear" w:color="auto" w:fill="00FF00"/>
          </w:tcPr>
          <w:p w14:paraId="165FB0EF" w14:textId="465972DC" w:rsidR="006A7C3A" w:rsidRDefault="00865AA0" w:rsidP="006E196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65AA0">
              <w:rPr>
                <w:b/>
                <w:bCs/>
                <w:sz w:val="18"/>
                <w:szCs w:val="18"/>
              </w:rPr>
              <w:t>Music</w:t>
            </w:r>
          </w:p>
          <w:p w14:paraId="4FE0DD73" w14:textId="77777777" w:rsidR="00865AA0" w:rsidRPr="00E75AA0" w:rsidRDefault="00865AA0" w:rsidP="00865AA0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E75AA0">
              <w:rPr>
                <w:rFonts w:cs="Calibri"/>
                <w:bCs/>
                <w:sz w:val="18"/>
                <w:szCs w:val="18"/>
              </w:rPr>
              <w:t>Year 1 – High and low – exploring pitch</w:t>
            </w:r>
          </w:p>
          <w:p w14:paraId="009C6703" w14:textId="77777777" w:rsidR="00865AA0" w:rsidRDefault="00865AA0" w:rsidP="00865AA0">
            <w:pPr>
              <w:pStyle w:val="ListParagraph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E75AA0">
              <w:rPr>
                <w:rFonts w:cs="Calibri"/>
                <w:bCs/>
                <w:sz w:val="18"/>
                <w:szCs w:val="18"/>
              </w:rPr>
              <w:t>Year 2 – Patterns with pitch – exploring pitch and melody</w:t>
            </w:r>
          </w:p>
          <w:p w14:paraId="7952828C" w14:textId="77777777" w:rsidR="00865AA0" w:rsidRPr="00865AA0" w:rsidRDefault="00865AA0" w:rsidP="006E196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701379C4" w14:textId="77777777" w:rsidR="006A7C3A" w:rsidRPr="001769EA" w:rsidRDefault="006A7C3A" w:rsidP="007607BF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66FF99"/>
          </w:tcPr>
          <w:p w14:paraId="36335634" w14:textId="77777777" w:rsidR="006A7C3A" w:rsidRDefault="006A7C3A" w:rsidP="007607B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769EA">
              <w:rPr>
                <w:b/>
                <w:sz w:val="18"/>
                <w:szCs w:val="18"/>
              </w:rPr>
              <w:t>Music</w:t>
            </w:r>
          </w:p>
          <w:p w14:paraId="0E2CE961" w14:textId="77777777" w:rsidR="00865AA0" w:rsidRPr="00E75AA0" w:rsidRDefault="00865AA0" w:rsidP="00865AA0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E75AA0">
              <w:rPr>
                <w:rFonts w:cs="Calibri"/>
                <w:bCs/>
                <w:sz w:val="18"/>
                <w:szCs w:val="18"/>
              </w:rPr>
              <w:t>Year 3 – Sing, play, notate</w:t>
            </w:r>
          </w:p>
          <w:p w14:paraId="2E451064" w14:textId="274FAAF7" w:rsidR="006A7C3A" w:rsidRPr="00865AA0" w:rsidRDefault="00865AA0" w:rsidP="00865AA0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E75AA0">
              <w:rPr>
                <w:rFonts w:cs="Calibri"/>
                <w:bCs/>
                <w:sz w:val="18"/>
                <w:szCs w:val="18"/>
              </w:rPr>
              <w:t>Year 4 – Melody Builders – exploring melodies and song structures</w:t>
            </w:r>
          </w:p>
        </w:tc>
        <w:tc>
          <w:tcPr>
            <w:tcW w:w="4725" w:type="dxa"/>
            <w:shd w:val="clear" w:color="auto" w:fill="CCFFCC"/>
          </w:tcPr>
          <w:p w14:paraId="2A9290AA" w14:textId="77777777" w:rsidR="006A7C3A" w:rsidRDefault="006A7C3A" w:rsidP="007607B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769EA">
              <w:rPr>
                <w:b/>
                <w:sz w:val="18"/>
                <w:szCs w:val="18"/>
              </w:rPr>
              <w:t>Music</w:t>
            </w:r>
          </w:p>
          <w:p w14:paraId="1930C2CB" w14:textId="77777777" w:rsidR="00865AA0" w:rsidRPr="00C7747B" w:rsidRDefault="00865AA0" w:rsidP="00865AA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7747B">
              <w:rPr>
                <w:rFonts w:cs="Calibri"/>
                <w:sz w:val="18"/>
                <w:szCs w:val="18"/>
              </w:rPr>
              <w:t>Year 5 – Song ingredients – Exploring melody, harmony and lyrics</w:t>
            </w:r>
          </w:p>
          <w:p w14:paraId="6602C262" w14:textId="7EAD9C4A" w:rsidR="00865AA0" w:rsidRPr="00865AA0" w:rsidRDefault="00865AA0" w:rsidP="00865AA0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7747B">
              <w:rPr>
                <w:rFonts w:cs="Calibri"/>
                <w:sz w:val="18"/>
                <w:szCs w:val="18"/>
              </w:rPr>
              <w:t>Year 6 – Celebrating songs</w:t>
            </w:r>
          </w:p>
          <w:p w14:paraId="53C49669" w14:textId="188F3BFD" w:rsidR="006A7C3A" w:rsidRPr="001769EA" w:rsidRDefault="006A7C3A" w:rsidP="00865AA0">
            <w:pPr>
              <w:pStyle w:val="ListParagraph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A7C3A" w:rsidRPr="006E1960" w14:paraId="6E1F6E82" w14:textId="77777777" w:rsidTr="006E1960">
        <w:tc>
          <w:tcPr>
            <w:tcW w:w="4724" w:type="dxa"/>
            <w:shd w:val="clear" w:color="auto" w:fill="00FF00"/>
          </w:tcPr>
          <w:p w14:paraId="03BF2840" w14:textId="77777777" w:rsidR="006A7C3A" w:rsidRPr="001769EA" w:rsidRDefault="006A7C3A" w:rsidP="006E196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769EA">
              <w:rPr>
                <w:b/>
                <w:sz w:val="18"/>
                <w:szCs w:val="18"/>
              </w:rPr>
              <w:t>PE</w:t>
            </w:r>
          </w:p>
          <w:p w14:paraId="1EA4FDD8" w14:textId="77777777" w:rsidR="006A7C3A" w:rsidRDefault="006A7C3A" w:rsidP="006E196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69EA">
              <w:rPr>
                <w:sz w:val="18"/>
                <w:szCs w:val="18"/>
              </w:rPr>
              <w:t>Games</w:t>
            </w:r>
          </w:p>
          <w:p w14:paraId="1CF4D8BC" w14:textId="088C41BE" w:rsidR="00027E80" w:rsidRDefault="00027E80" w:rsidP="006E196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1 – </w:t>
            </w:r>
            <w:r w:rsidR="005A48DF">
              <w:rPr>
                <w:sz w:val="18"/>
                <w:szCs w:val="18"/>
              </w:rPr>
              <w:t>Unit 2 Throwing and catching – a</w:t>
            </w:r>
            <w:r>
              <w:rPr>
                <w:sz w:val="18"/>
                <w:szCs w:val="18"/>
              </w:rPr>
              <w:t>iming games</w:t>
            </w:r>
          </w:p>
          <w:p w14:paraId="5777D1E7" w14:textId="1ECEF215" w:rsidR="00027E80" w:rsidRPr="001769EA" w:rsidRDefault="00027E80" w:rsidP="006E196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2 – Unit 2</w:t>
            </w:r>
            <w:r w:rsidR="005A48DF">
              <w:rPr>
                <w:sz w:val="18"/>
                <w:szCs w:val="18"/>
              </w:rPr>
              <w:t xml:space="preserve"> Making games with a partner – a</w:t>
            </w:r>
            <w:r>
              <w:rPr>
                <w:sz w:val="18"/>
                <w:szCs w:val="18"/>
              </w:rPr>
              <w:t xml:space="preserve">iming, hitting and kicking </w:t>
            </w:r>
          </w:p>
        </w:tc>
        <w:tc>
          <w:tcPr>
            <w:tcW w:w="4725" w:type="dxa"/>
            <w:shd w:val="clear" w:color="auto" w:fill="66FF99"/>
          </w:tcPr>
          <w:p w14:paraId="2ABC5CAB" w14:textId="77777777" w:rsidR="006A7C3A" w:rsidRPr="001769EA" w:rsidRDefault="006A7C3A" w:rsidP="007607B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769EA">
              <w:rPr>
                <w:b/>
                <w:sz w:val="18"/>
                <w:szCs w:val="18"/>
              </w:rPr>
              <w:t>PE</w:t>
            </w:r>
          </w:p>
          <w:p w14:paraId="173BC61E" w14:textId="77777777" w:rsidR="006A7C3A" w:rsidRDefault="006A7C3A" w:rsidP="007607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69EA">
              <w:rPr>
                <w:sz w:val="18"/>
                <w:szCs w:val="18"/>
              </w:rPr>
              <w:t>Athletics</w:t>
            </w:r>
          </w:p>
          <w:p w14:paraId="7BF88B14" w14:textId="3C6A3F53" w:rsidR="00027E80" w:rsidRDefault="00027E80" w:rsidP="007607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3  - UK Athletics pack lessons – Running and jumping</w:t>
            </w:r>
          </w:p>
          <w:p w14:paraId="530C3442" w14:textId="5BF047C2" w:rsidR="00027E80" w:rsidRPr="001769EA" w:rsidRDefault="00027E80" w:rsidP="007607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4 – UK Athletics pack lessons – Jumping and Throwing</w:t>
            </w:r>
          </w:p>
          <w:p w14:paraId="6B2C3700" w14:textId="77777777" w:rsidR="006A7C3A" w:rsidRDefault="006A7C3A" w:rsidP="007607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1A46ED7E" w14:textId="77777777" w:rsidR="006A7C3A" w:rsidRPr="001769EA" w:rsidRDefault="006A7C3A" w:rsidP="007607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CCFFCC"/>
          </w:tcPr>
          <w:p w14:paraId="2E11C33B" w14:textId="77777777" w:rsidR="006A7C3A" w:rsidRPr="001769EA" w:rsidRDefault="006A7C3A" w:rsidP="007607B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769EA">
              <w:rPr>
                <w:b/>
                <w:sz w:val="18"/>
                <w:szCs w:val="18"/>
              </w:rPr>
              <w:t>PE</w:t>
            </w:r>
          </w:p>
          <w:p w14:paraId="2BFDB957" w14:textId="77777777" w:rsidR="006A7C3A" w:rsidRDefault="006A7C3A" w:rsidP="007607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69EA">
              <w:rPr>
                <w:sz w:val="18"/>
                <w:szCs w:val="18"/>
              </w:rPr>
              <w:t>Athletics</w:t>
            </w:r>
          </w:p>
          <w:p w14:paraId="66A849FB" w14:textId="0DE4D80C" w:rsidR="00027E80" w:rsidRDefault="005A48DF" w:rsidP="007607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5 – Twinkl athletics unit p</w:t>
            </w:r>
            <w:r w:rsidR="00027E80">
              <w:rPr>
                <w:sz w:val="18"/>
                <w:szCs w:val="18"/>
              </w:rPr>
              <w:t>ack</w:t>
            </w:r>
          </w:p>
          <w:p w14:paraId="7A7B7AB5" w14:textId="04851F5D" w:rsidR="00027E80" w:rsidRPr="001769EA" w:rsidRDefault="00027E80" w:rsidP="007607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 w:rsidR="005A48DF">
              <w:rPr>
                <w:sz w:val="18"/>
                <w:szCs w:val="18"/>
              </w:rPr>
              <w:t>ear 6 – Twinkl athletics unit p</w:t>
            </w:r>
            <w:r>
              <w:rPr>
                <w:sz w:val="18"/>
                <w:szCs w:val="18"/>
              </w:rPr>
              <w:t>ack</w:t>
            </w:r>
          </w:p>
        </w:tc>
      </w:tr>
      <w:tr w:rsidR="006A7C3A" w:rsidRPr="006E1960" w14:paraId="57D7A311" w14:textId="77777777" w:rsidTr="006E1960">
        <w:tc>
          <w:tcPr>
            <w:tcW w:w="4724" w:type="dxa"/>
            <w:shd w:val="clear" w:color="auto" w:fill="00FF00"/>
          </w:tcPr>
          <w:p w14:paraId="46DF5BB3" w14:textId="77777777" w:rsidR="006A7C3A" w:rsidRPr="001769EA" w:rsidRDefault="006A7C3A" w:rsidP="006E196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769EA">
              <w:rPr>
                <w:b/>
                <w:sz w:val="18"/>
                <w:szCs w:val="18"/>
              </w:rPr>
              <w:t>Computing</w:t>
            </w:r>
          </w:p>
          <w:p w14:paraId="01CDC037" w14:textId="77777777" w:rsidR="006A7C3A" w:rsidRPr="001769EA" w:rsidRDefault="006A7C3A" w:rsidP="007607BF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1769EA">
              <w:rPr>
                <w:sz w:val="18"/>
                <w:szCs w:val="18"/>
              </w:rPr>
              <w:t>Year 1 – Unit 6 DB Primary</w:t>
            </w:r>
          </w:p>
          <w:p w14:paraId="4D53BDD2" w14:textId="77777777" w:rsidR="006A7C3A" w:rsidRPr="001769EA" w:rsidRDefault="006A7C3A" w:rsidP="007607BF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1769EA">
              <w:rPr>
                <w:sz w:val="18"/>
                <w:szCs w:val="18"/>
              </w:rPr>
              <w:t>Year 2 – Unit 12 DB Primary</w:t>
            </w:r>
          </w:p>
        </w:tc>
        <w:tc>
          <w:tcPr>
            <w:tcW w:w="4725" w:type="dxa"/>
            <w:shd w:val="clear" w:color="auto" w:fill="66FF99"/>
          </w:tcPr>
          <w:p w14:paraId="20A5F1D7" w14:textId="77777777" w:rsidR="006A7C3A" w:rsidRPr="001769EA" w:rsidRDefault="006A7C3A" w:rsidP="007607B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769EA">
              <w:rPr>
                <w:b/>
                <w:sz w:val="18"/>
                <w:szCs w:val="18"/>
              </w:rPr>
              <w:t>Computing</w:t>
            </w:r>
          </w:p>
          <w:p w14:paraId="193B99B4" w14:textId="77777777" w:rsidR="006A7C3A" w:rsidRPr="001769EA" w:rsidRDefault="006A7C3A" w:rsidP="007607BF">
            <w:pPr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1769EA">
              <w:rPr>
                <w:sz w:val="18"/>
                <w:szCs w:val="18"/>
              </w:rPr>
              <w:t>Year 3 – Unit 18 DB Primary</w:t>
            </w:r>
          </w:p>
          <w:p w14:paraId="1E8444A4" w14:textId="77777777" w:rsidR="006A7C3A" w:rsidRPr="001769EA" w:rsidRDefault="006A7C3A" w:rsidP="00BD24A8">
            <w:pPr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1769EA">
              <w:rPr>
                <w:sz w:val="18"/>
                <w:szCs w:val="18"/>
              </w:rPr>
              <w:t>Year 4 – Unit 24 DB Primary</w:t>
            </w:r>
          </w:p>
          <w:p w14:paraId="534A0E89" w14:textId="77777777" w:rsidR="006A7C3A" w:rsidRPr="001769EA" w:rsidRDefault="006A7C3A" w:rsidP="001769EA">
            <w:pPr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CCFFCC"/>
          </w:tcPr>
          <w:p w14:paraId="5B1C7822" w14:textId="77777777" w:rsidR="006A7C3A" w:rsidRPr="001769EA" w:rsidRDefault="006A7C3A" w:rsidP="007607B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769EA">
              <w:rPr>
                <w:b/>
                <w:sz w:val="18"/>
                <w:szCs w:val="18"/>
              </w:rPr>
              <w:t>Computing</w:t>
            </w:r>
          </w:p>
          <w:p w14:paraId="6E398C70" w14:textId="77777777" w:rsidR="006A7C3A" w:rsidRPr="001769EA" w:rsidRDefault="006A7C3A" w:rsidP="007607BF">
            <w:pPr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 w:rsidRPr="001769EA">
              <w:rPr>
                <w:sz w:val="18"/>
                <w:szCs w:val="18"/>
              </w:rPr>
              <w:t>Year 5 – Unit 30 DB Primary</w:t>
            </w:r>
          </w:p>
          <w:p w14:paraId="30CD8798" w14:textId="77777777" w:rsidR="006A7C3A" w:rsidRPr="001769EA" w:rsidRDefault="006A7C3A" w:rsidP="007607BF">
            <w:pPr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 w:rsidRPr="001769EA">
              <w:rPr>
                <w:sz w:val="18"/>
                <w:szCs w:val="18"/>
              </w:rPr>
              <w:t>Year 6 – Unit 36 DB Primary</w:t>
            </w:r>
          </w:p>
        </w:tc>
      </w:tr>
      <w:tr w:rsidR="006A7C3A" w:rsidRPr="006E1960" w14:paraId="51093D52" w14:textId="77777777" w:rsidTr="006E1960">
        <w:tc>
          <w:tcPr>
            <w:tcW w:w="4724" w:type="dxa"/>
            <w:shd w:val="clear" w:color="auto" w:fill="00FF00"/>
          </w:tcPr>
          <w:p w14:paraId="06979CA5" w14:textId="77777777" w:rsidR="006A7C3A" w:rsidRPr="001769EA" w:rsidRDefault="006A7C3A" w:rsidP="006E196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66FF99"/>
          </w:tcPr>
          <w:p w14:paraId="016114C7" w14:textId="77777777" w:rsidR="006A7C3A" w:rsidRPr="001769EA" w:rsidRDefault="006A7C3A" w:rsidP="007607B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769EA">
              <w:rPr>
                <w:b/>
                <w:sz w:val="18"/>
                <w:szCs w:val="18"/>
              </w:rPr>
              <w:t>MFL</w:t>
            </w:r>
          </w:p>
          <w:p w14:paraId="0466B791" w14:textId="77777777" w:rsidR="006A7C3A" w:rsidRPr="001769EA" w:rsidRDefault="006A7C3A" w:rsidP="007607BF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 w:rsidRPr="001769EA">
              <w:rPr>
                <w:sz w:val="18"/>
                <w:szCs w:val="18"/>
              </w:rPr>
              <w:t>Unit 6  - Food glorious food</w:t>
            </w:r>
          </w:p>
          <w:p w14:paraId="739CDBAA" w14:textId="77777777" w:rsidR="006A7C3A" w:rsidRDefault="006A7C3A" w:rsidP="00BD24A8">
            <w:pPr>
              <w:spacing w:after="0" w:line="240" w:lineRule="auto"/>
              <w:ind w:left="360"/>
              <w:rPr>
                <w:sz w:val="18"/>
                <w:szCs w:val="18"/>
              </w:rPr>
            </w:pPr>
          </w:p>
          <w:p w14:paraId="63A3F19D" w14:textId="77777777" w:rsidR="006A7C3A" w:rsidRPr="001769EA" w:rsidRDefault="006A7C3A" w:rsidP="00BD24A8">
            <w:pPr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CCFFCC"/>
          </w:tcPr>
          <w:p w14:paraId="2379015C" w14:textId="77777777" w:rsidR="006A7C3A" w:rsidRPr="001769EA" w:rsidRDefault="006A7C3A" w:rsidP="007607B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769EA">
              <w:rPr>
                <w:b/>
                <w:sz w:val="18"/>
                <w:szCs w:val="18"/>
              </w:rPr>
              <w:t>MFL</w:t>
            </w:r>
          </w:p>
          <w:p w14:paraId="7435DA6B" w14:textId="77777777" w:rsidR="006A7C3A" w:rsidRPr="001769EA" w:rsidRDefault="006A7C3A" w:rsidP="007607BF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 w:rsidRPr="001769EA">
              <w:rPr>
                <w:sz w:val="18"/>
                <w:szCs w:val="18"/>
              </w:rPr>
              <w:t>Unit 6  - Food glorious food</w:t>
            </w:r>
          </w:p>
        </w:tc>
      </w:tr>
    </w:tbl>
    <w:p w14:paraId="6A8255C4" w14:textId="77777777" w:rsidR="006A7C3A" w:rsidRDefault="006A7C3A" w:rsidP="009F006B">
      <w:pPr>
        <w:jc w:val="center"/>
      </w:pPr>
    </w:p>
    <w:sectPr w:rsidR="006A7C3A" w:rsidSect="001769EA">
      <w:pgSz w:w="16838" w:h="11906" w:orient="landscape"/>
      <w:pgMar w:top="89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7592B"/>
    <w:multiLevelType w:val="hybridMultilevel"/>
    <w:tmpl w:val="FBE67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861F7"/>
    <w:multiLevelType w:val="hybridMultilevel"/>
    <w:tmpl w:val="18082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34827"/>
    <w:multiLevelType w:val="hybridMultilevel"/>
    <w:tmpl w:val="8BC0D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F191C"/>
    <w:multiLevelType w:val="hybridMultilevel"/>
    <w:tmpl w:val="743CB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72D84"/>
    <w:multiLevelType w:val="hybridMultilevel"/>
    <w:tmpl w:val="CDE0AD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17938"/>
    <w:multiLevelType w:val="hybridMultilevel"/>
    <w:tmpl w:val="4BE626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5D4A66"/>
    <w:multiLevelType w:val="hybridMultilevel"/>
    <w:tmpl w:val="8CD66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B0F02"/>
    <w:multiLevelType w:val="hybridMultilevel"/>
    <w:tmpl w:val="C6E6E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EC0A8E"/>
    <w:multiLevelType w:val="hybridMultilevel"/>
    <w:tmpl w:val="20AAA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41244"/>
    <w:multiLevelType w:val="hybridMultilevel"/>
    <w:tmpl w:val="F07ED2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937F22"/>
    <w:multiLevelType w:val="hybridMultilevel"/>
    <w:tmpl w:val="4FE0BE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820495">
    <w:abstractNumId w:val="7"/>
  </w:num>
  <w:num w:numId="2" w16cid:durableId="323900502">
    <w:abstractNumId w:val="2"/>
  </w:num>
  <w:num w:numId="3" w16cid:durableId="926111959">
    <w:abstractNumId w:val="6"/>
  </w:num>
  <w:num w:numId="4" w16cid:durableId="1165627015">
    <w:abstractNumId w:val="3"/>
  </w:num>
  <w:num w:numId="5" w16cid:durableId="1722751042">
    <w:abstractNumId w:val="0"/>
  </w:num>
  <w:num w:numId="6" w16cid:durableId="1228148952">
    <w:abstractNumId w:val="10"/>
  </w:num>
  <w:num w:numId="7" w16cid:durableId="1209494254">
    <w:abstractNumId w:val="8"/>
  </w:num>
  <w:num w:numId="8" w16cid:durableId="914977293">
    <w:abstractNumId w:val="1"/>
  </w:num>
  <w:num w:numId="9" w16cid:durableId="1977758015">
    <w:abstractNumId w:val="4"/>
  </w:num>
  <w:num w:numId="10" w16cid:durableId="758871131">
    <w:abstractNumId w:val="9"/>
  </w:num>
  <w:num w:numId="11" w16cid:durableId="12088380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06B"/>
    <w:rsid w:val="00027E80"/>
    <w:rsid w:val="0008638E"/>
    <w:rsid w:val="000E6512"/>
    <w:rsid w:val="0012680E"/>
    <w:rsid w:val="001769EA"/>
    <w:rsid w:val="001C2E63"/>
    <w:rsid w:val="00245817"/>
    <w:rsid w:val="00294B93"/>
    <w:rsid w:val="003121EE"/>
    <w:rsid w:val="00322A6B"/>
    <w:rsid w:val="00333856"/>
    <w:rsid w:val="0035270D"/>
    <w:rsid w:val="003E2568"/>
    <w:rsid w:val="004056DD"/>
    <w:rsid w:val="0042724D"/>
    <w:rsid w:val="00433234"/>
    <w:rsid w:val="004615EB"/>
    <w:rsid w:val="00470D20"/>
    <w:rsid w:val="004A2AF0"/>
    <w:rsid w:val="004E7891"/>
    <w:rsid w:val="005413B2"/>
    <w:rsid w:val="00546511"/>
    <w:rsid w:val="00591311"/>
    <w:rsid w:val="005A48DF"/>
    <w:rsid w:val="005E2B11"/>
    <w:rsid w:val="006A7C3A"/>
    <w:rsid w:val="006E1960"/>
    <w:rsid w:val="007607BF"/>
    <w:rsid w:val="00820D65"/>
    <w:rsid w:val="00850CCB"/>
    <w:rsid w:val="00865AA0"/>
    <w:rsid w:val="00926971"/>
    <w:rsid w:val="009D7B64"/>
    <w:rsid w:val="009F006B"/>
    <w:rsid w:val="00A62931"/>
    <w:rsid w:val="00AA4ABB"/>
    <w:rsid w:val="00AE2BA6"/>
    <w:rsid w:val="00BD24A8"/>
    <w:rsid w:val="00BD4A9E"/>
    <w:rsid w:val="00BD61BD"/>
    <w:rsid w:val="00CD59F2"/>
    <w:rsid w:val="00D769AE"/>
    <w:rsid w:val="00D83D87"/>
    <w:rsid w:val="00E73070"/>
    <w:rsid w:val="00E9738C"/>
    <w:rsid w:val="00EC0AA9"/>
    <w:rsid w:val="00F21B20"/>
    <w:rsid w:val="00F6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DA7BB7B"/>
  <w15:docId w15:val="{B3D9ED68-FBAB-432A-9B7C-DF744F724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AB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F006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9F00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62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20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1533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Animal Antics – Summer Term 1 2019</vt:lpstr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 Antics – Summer Term 1 2019</dc:title>
  <dc:creator>Head</dc:creator>
  <cp:lastModifiedBy>Astmoor - Head</cp:lastModifiedBy>
  <cp:revision>2</cp:revision>
  <cp:lastPrinted>2017-07-18T14:30:00Z</cp:lastPrinted>
  <dcterms:created xsi:type="dcterms:W3CDTF">2024-12-09T11:48:00Z</dcterms:created>
  <dcterms:modified xsi:type="dcterms:W3CDTF">2024-12-09T11:48:00Z</dcterms:modified>
</cp:coreProperties>
</file>