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0FB3" w14:textId="77777777" w:rsidR="00992DBF" w:rsidRDefault="00992D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0"/>
        <w:gridCol w:w="4643"/>
        <w:gridCol w:w="4645"/>
      </w:tblGrid>
      <w:tr w:rsidR="00992DBF" w:rsidRPr="00C2219F" w14:paraId="1DDC69E0" w14:textId="77777777" w:rsidTr="00C2219F">
        <w:tc>
          <w:tcPr>
            <w:tcW w:w="14174" w:type="dxa"/>
            <w:gridSpan w:val="3"/>
            <w:shd w:val="clear" w:color="auto" w:fill="CC00CC"/>
          </w:tcPr>
          <w:p w14:paraId="73CD1646" w14:textId="77777777" w:rsidR="00992DBF" w:rsidRPr="003D4601" w:rsidRDefault="00992DBF" w:rsidP="003D460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2219F">
              <w:rPr>
                <w:b/>
                <w:sz w:val="48"/>
                <w:szCs w:val="48"/>
              </w:rPr>
              <w:t xml:space="preserve">When Things Go Wrong </w:t>
            </w:r>
            <w:r w:rsidR="00E3734D">
              <w:rPr>
                <w:b/>
                <w:sz w:val="28"/>
                <w:szCs w:val="28"/>
              </w:rPr>
              <w:t>– Spring Term 1 2025</w:t>
            </w:r>
          </w:p>
        </w:tc>
      </w:tr>
      <w:tr w:rsidR="00992DBF" w:rsidRPr="00C2219F" w14:paraId="1004A9EA" w14:textId="77777777" w:rsidTr="00C2219F">
        <w:tc>
          <w:tcPr>
            <w:tcW w:w="4724" w:type="dxa"/>
            <w:shd w:val="clear" w:color="auto" w:fill="FF66FF"/>
          </w:tcPr>
          <w:p w14:paraId="2BD68653" w14:textId="77777777" w:rsidR="00992DBF" w:rsidRPr="00C2219F" w:rsidRDefault="00992DBF" w:rsidP="00C2219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2219F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725" w:type="dxa"/>
            <w:shd w:val="clear" w:color="auto" w:fill="FF99FF"/>
          </w:tcPr>
          <w:p w14:paraId="5FEBF0B9" w14:textId="77777777" w:rsidR="00992DBF" w:rsidRPr="00C2219F" w:rsidRDefault="00992DBF" w:rsidP="00C2219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C2219F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4725" w:type="dxa"/>
            <w:shd w:val="clear" w:color="auto" w:fill="FFCCFF"/>
          </w:tcPr>
          <w:p w14:paraId="797EC97D" w14:textId="77777777" w:rsidR="00992DBF" w:rsidRPr="00C2219F" w:rsidRDefault="00992DBF" w:rsidP="00C2219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C2219F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992DBF" w:rsidRPr="00C2219F" w14:paraId="1325954A" w14:textId="77777777" w:rsidTr="00C2219F">
        <w:tc>
          <w:tcPr>
            <w:tcW w:w="4724" w:type="dxa"/>
            <w:shd w:val="clear" w:color="auto" w:fill="FF66FF"/>
          </w:tcPr>
          <w:p w14:paraId="1DF71FE5" w14:textId="77777777" w:rsidR="00992DBF" w:rsidRPr="00EA43E1" w:rsidRDefault="00992DBF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Geography</w:t>
            </w:r>
          </w:p>
          <w:p w14:paraId="2C8F5C46" w14:textId="77777777" w:rsidR="00992DBF" w:rsidRPr="00EA43E1" w:rsidRDefault="00992DBF" w:rsidP="00134F3B">
            <w:pPr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Hot and cold areas of the world in relation to the equator and North and South Pole</w:t>
            </w:r>
          </w:p>
          <w:p w14:paraId="12D3B93B" w14:textId="77777777" w:rsidR="00992DBF" w:rsidRPr="00EA43E1" w:rsidRDefault="00992DBF" w:rsidP="00C221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99FF"/>
          </w:tcPr>
          <w:p w14:paraId="5F75D111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Geography</w:t>
            </w:r>
          </w:p>
          <w:p w14:paraId="45E261B3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Volcanoes and earthquakes</w:t>
            </w:r>
          </w:p>
        </w:tc>
        <w:tc>
          <w:tcPr>
            <w:tcW w:w="4725" w:type="dxa"/>
            <w:shd w:val="clear" w:color="auto" w:fill="FFCCFF"/>
          </w:tcPr>
          <w:p w14:paraId="18CAF8C8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History</w:t>
            </w:r>
          </w:p>
          <w:p w14:paraId="3DB6C196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Focus on an aspect or theme that extends chronological knowledge beyond 1066 – British disasters</w:t>
            </w:r>
          </w:p>
          <w:p w14:paraId="272D626C" w14:textId="77777777" w:rsidR="00992DBF" w:rsidRPr="00EA43E1" w:rsidRDefault="00992DBF" w:rsidP="00C2219F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92DBF" w:rsidRPr="00C2219F" w14:paraId="24403CC5" w14:textId="77777777" w:rsidTr="00C2219F">
        <w:tc>
          <w:tcPr>
            <w:tcW w:w="4724" w:type="dxa"/>
            <w:shd w:val="clear" w:color="auto" w:fill="FF66FF"/>
          </w:tcPr>
          <w:p w14:paraId="23DCF95F" w14:textId="77777777" w:rsidR="00992DBF" w:rsidRPr="00EA43E1" w:rsidRDefault="00E3734D" w:rsidP="00E3734D">
            <w:pPr>
              <w:tabs>
                <w:tab w:val="left" w:pos="1970"/>
                <w:tab w:val="center" w:pos="2217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 xml:space="preserve">RSE &amp; </w:t>
            </w:r>
            <w:r w:rsidR="00992DBF" w:rsidRPr="00EA43E1">
              <w:rPr>
                <w:b/>
                <w:sz w:val="18"/>
                <w:szCs w:val="18"/>
              </w:rPr>
              <w:t>PSHE</w:t>
            </w:r>
          </w:p>
          <w:p w14:paraId="6F5781E8" w14:textId="77777777" w:rsidR="00992DBF" w:rsidRPr="00EA43E1" w:rsidRDefault="00E3734D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and the changing body</w:t>
            </w:r>
          </w:p>
          <w:p w14:paraId="0B1F9DAA" w14:textId="77777777" w:rsidR="00992DBF" w:rsidRPr="00EA43E1" w:rsidRDefault="00992DBF" w:rsidP="00C2219F">
            <w:pPr>
              <w:pStyle w:val="ListParagraph"/>
              <w:spacing w:after="0" w:line="240" w:lineRule="auto"/>
              <w:rPr>
                <w:b/>
                <w:sz w:val="18"/>
                <w:szCs w:val="18"/>
              </w:rPr>
            </w:pPr>
          </w:p>
          <w:p w14:paraId="56F04A50" w14:textId="77777777" w:rsidR="00992DBF" w:rsidRPr="00EA43E1" w:rsidRDefault="00992DBF" w:rsidP="00C2219F">
            <w:pPr>
              <w:pStyle w:val="ListParagraph"/>
              <w:spacing w:after="0" w:line="240" w:lineRule="auto"/>
              <w:rPr>
                <w:b/>
                <w:sz w:val="18"/>
                <w:szCs w:val="18"/>
              </w:rPr>
            </w:pPr>
          </w:p>
          <w:p w14:paraId="5B5FCACF" w14:textId="77777777" w:rsidR="00992DBF" w:rsidRPr="00EA43E1" w:rsidRDefault="00992DBF" w:rsidP="00C2219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99FF"/>
          </w:tcPr>
          <w:p w14:paraId="04F448AF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Science</w:t>
            </w:r>
          </w:p>
          <w:p w14:paraId="2A95211D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Compare and group different rocks</w:t>
            </w:r>
          </w:p>
          <w:p w14:paraId="36243093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Properties of rocks</w:t>
            </w:r>
          </w:p>
          <w:p w14:paraId="2568457B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Understand that soils are made from volcanic matter</w:t>
            </w:r>
          </w:p>
          <w:p w14:paraId="2C3E3D80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Solids, liquids and gases</w:t>
            </w:r>
          </w:p>
          <w:p w14:paraId="6ACA2BB8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Changing state – heating and cooling</w:t>
            </w:r>
          </w:p>
          <w:p w14:paraId="68FC11F9" w14:textId="77777777" w:rsidR="00992DBF" w:rsidRPr="00EA43E1" w:rsidRDefault="00992DBF" w:rsidP="00C2219F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CCFF"/>
          </w:tcPr>
          <w:p w14:paraId="294A7F76" w14:textId="77777777" w:rsidR="00350B98" w:rsidRDefault="00350B98" w:rsidP="00350B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PSHE/Global</w:t>
            </w:r>
          </w:p>
          <w:p w14:paraId="2A088AF7" w14:textId="77777777" w:rsidR="00350B98" w:rsidRPr="00350B98" w:rsidRDefault="00350B98" w:rsidP="00350B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and the changing body</w:t>
            </w:r>
          </w:p>
          <w:p w14:paraId="24C7E8F1" w14:textId="77777777" w:rsidR="00992DBF" w:rsidRPr="00350B98" w:rsidRDefault="00350B98" w:rsidP="00350B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350B98">
              <w:rPr>
                <w:sz w:val="18"/>
                <w:szCs w:val="18"/>
              </w:rPr>
              <w:t>Explore how conflict/war around the world affects the lives of children around the world in different ways.</w:t>
            </w:r>
          </w:p>
        </w:tc>
      </w:tr>
      <w:tr w:rsidR="00992DBF" w:rsidRPr="00C2219F" w14:paraId="40FF9764" w14:textId="77777777" w:rsidTr="00C2219F">
        <w:tc>
          <w:tcPr>
            <w:tcW w:w="4724" w:type="dxa"/>
            <w:shd w:val="clear" w:color="auto" w:fill="FF66FF"/>
          </w:tcPr>
          <w:p w14:paraId="4F681587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Art</w:t>
            </w:r>
          </w:p>
          <w:p w14:paraId="670EAC37" w14:textId="77777777" w:rsidR="00992DBF" w:rsidRPr="00EA43E1" w:rsidRDefault="00992DBF" w:rsidP="003D46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Using technology for art</w:t>
            </w:r>
          </w:p>
          <w:p w14:paraId="38F1A175" w14:textId="77777777" w:rsidR="00992DBF" w:rsidRPr="00350B98" w:rsidRDefault="00992DBF" w:rsidP="00350B9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99FF"/>
          </w:tcPr>
          <w:p w14:paraId="28CBD96D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Art</w:t>
            </w:r>
          </w:p>
          <w:p w14:paraId="2F60EEDC" w14:textId="77777777" w:rsidR="00992DBF" w:rsidRPr="00EA43E1" w:rsidRDefault="00992DBF" w:rsidP="00C221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Using technology for art</w:t>
            </w:r>
          </w:p>
        </w:tc>
        <w:tc>
          <w:tcPr>
            <w:tcW w:w="4725" w:type="dxa"/>
            <w:shd w:val="clear" w:color="auto" w:fill="FFCCFF"/>
          </w:tcPr>
          <w:p w14:paraId="34B8339B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Art</w:t>
            </w:r>
          </w:p>
          <w:p w14:paraId="19A0984E" w14:textId="77777777" w:rsidR="00992DBF" w:rsidRPr="00EA43E1" w:rsidRDefault="00992DBF" w:rsidP="00C221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Using technology for art</w:t>
            </w:r>
          </w:p>
        </w:tc>
      </w:tr>
      <w:tr w:rsidR="00992DBF" w:rsidRPr="00C2219F" w14:paraId="7EAC9B34" w14:textId="77777777" w:rsidTr="00C2219F">
        <w:tc>
          <w:tcPr>
            <w:tcW w:w="4724" w:type="dxa"/>
            <w:shd w:val="clear" w:color="auto" w:fill="FF66FF"/>
          </w:tcPr>
          <w:p w14:paraId="7A840BA2" w14:textId="141A69FB" w:rsidR="00992DBF" w:rsidRPr="00CB51B1" w:rsidRDefault="00992DBF" w:rsidP="00CB51B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6BF4AB3" w14:textId="77777777" w:rsidR="00992DBF" w:rsidRPr="00350B98" w:rsidRDefault="00992DBF" w:rsidP="00350B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99FF"/>
          </w:tcPr>
          <w:p w14:paraId="63A190D0" w14:textId="77777777" w:rsidR="00992DBF" w:rsidRDefault="00E3734D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3734D">
              <w:rPr>
                <w:b/>
                <w:sz w:val="18"/>
                <w:szCs w:val="18"/>
              </w:rPr>
              <w:t>RSE &amp; PSHE</w:t>
            </w:r>
          </w:p>
          <w:p w14:paraId="483D68F5" w14:textId="77777777" w:rsidR="00E3734D" w:rsidRPr="00E3734D" w:rsidRDefault="00E3734D" w:rsidP="00E373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3734D">
              <w:rPr>
                <w:sz w:val="18"/>
                <w:szCs w:val="18"/>
              </w:rPr>
              <w:t>Safety and the changing body</w:t>
            </w:r>
          </w:p>
        </w:tc>
        <w:tc>
          <w:tcPr>
            <w:tcW w:w="4725" w:type="dxa"/>
            <w:shd w:val="clear" w:color="auto" w:fill="FFCCFF"/>
          </w:tcPr>
          <w:p w14:paraId="76F06055" w14:textId="77777777" w:rsidR="00350B98" w:rsidRPr="00E3734D" w:rsidRDefault="00350B98" w:rsidP="00350B98">
            <w:pPr>
              <w:pStyle w:val="ListParagraph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CB51B1" w:rsidRPr="00C2219F" w14:paraId="436B4C95" w14:textId="77777777" w:rsidTr="00C2219F">
        <w:tc>
          <w:tcPr>
            <w:tcW w:w="4724" w:type="dxa"/>
            <w:shd w:val="clear" w:color="auto" w:fill="FF66FF"/>
          </w:tcPr>
          <w:p w14:paraId="0C6C8A9C" w14:textId="77777777" w:rsidR="00CB51B1" w:rsidRDefault="00CB51B1" w:rsidP="00CB51B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2D06BA30" w14:textId="77777777" w:rsidR="00CB51B1" w:rsidRDefault="00CB51B1" w:rsidP="00CB51B1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1 – Exploring Sounds</w:t>
            </w:r>
          </w:p>
          <w:p w14:paraId="5119C7E2" w14:textId="31108CD4" w:rsidR="00CB51B1" w:rsidRPr="00CB51B1" w:rsidRDefault="00CB51B1" w:rsidP="00CB51B1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Musical Moods and Pictures</w:t>
            </w:r>
          </w:p>
        </w:tc>
        <w:tc>
          <w:tcPr>
            <w:tcW w:w="4725" w:type="dxa"/>
            <w:shd w:val="clear" w:color="auto" w:fill="FF99FF"/>
          </w:tcPr>
          <w:p w14:paraId="483FD71D" w14:textId="77777777" w:rsidR="00CB51B1" w:rsidRDefault="00CB51B1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066BCB66" w14:textId="77777777" w:rsidR="00CB51B1" w:rsidRPr="00CB51B1" w:rsidRDefault="00CB51B1" w:rsidP="00CB51B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3 – Painting Pictures with sound</w:t>
            </w:r>
          </w:p>
          <w:p w14:paraId="651604A9" w14:textId="74E9588B" w:rsidR="00CB51B1" w:rsidRPr="00E3734D" w:rsidRDefault="00CB51B1" w:rsidP="00CB51B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4 – Musical contrasts</w:t>
            </w:r>
          </w:p>
        </w:tc>
        <w:tc>
          <w:tcPr>
            <w:tcW w:w="4725" w:type="dxa"/>
            <w:shd w:val="clear" w:color="auto" w:fill="FFCCFF"/>
          </w:tcPr>
          <w:p w14:paraId="3431CB1F" w14:textId="77777777" w:rsidR="00CB51B1" w:rsidRDefault="00CB51B1" w:rsidP="00CB51B1">
            <w:pPr>
              <w:pStyle w:val="ListParagraph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3F6337AA" w14:textId="77777777" w:rsidR="00CB51B1" w:rsidRDefault="00CB51B1" w:rsidP="00CB51B1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5 – Music and words</w:t>
            </w:r>
          </w:p>
          <w:p w14:paraId="18BDC640" w14:textId="168EEDEA" w:rsidR="00CB51B1" w:rsidRPr="00CB51B1" w:rsidRDefault="00CB51B1" w:rsidP="00CB51B1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6 – Musical effects and moods</w:t>
            </w:r>
          </w:p>
        </w:tc>
      </w:tr>
      <w:tr w:rsidR="00992DBF" w:rsidRPr="00C2219F" w14:paraId="2BEB6A75" w14:textId="77777777" w:rsidTr="00C2219F">
        <w:tc>
          <w:tcPr>
            <w:tcW w:w="4724" w:type="dxa"/>
            <w:shd w:val="clear" w:color="auto" w:fill="FF66FF"/>
          </w:tcPr>
          <w:p w14:paraId="3ECB23AF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PE</w:t>
            </w:r>
          </w:p>
          <w:p w14:paraId="1224CBEA" w14:textId="77777777" w:rsidR="00992DBF" w:rsidRDefault="00992DBF" w:rsidP="003D4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Games</w:t>
            </w:r>
          </w:p>
          <w:p w14:paraId="28AF9398" w14:textId="77777777" w:rsidR="00992DBF" w:rsidRDefault="00992DBF" w:rsidP="003D4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2BE01E9" w14:textId="77777777" w:rsidR="00992DBF" w:rsidRPr="00EA43E1" w:rsidRDefault="00992DBF" w:rsidP="003D4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99FF"/>
          </w:tcPr>
          <w:p w14:paraId="7E5C43B9" w14:textId="77777777" w:rsidR="00992DBF" w:rsidRPr="00EA43E1" w:rsidRDefault="00992DBF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PE</w:t>
            </w:r>
          </w:p>
          <w:p w14:paraId="349F089E" w14:textId="77777777" w:rsidR="00992DBF" w:rsidRPr="00EA43E1" w:rsidRDefault="00992DBF" w:rsidP="00C22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Games</w:t>
            </w:r>
          </w:p>
        </w:tc>
        <w:tc>
          <w:tcPr>
            <w:tcW w:w="4725" w:type="dxa"/>
            <w:shd w:val="clear" w:color="auto" w:fill="FFCCFF"/>
          </w:tcPr>
          <w:p w14:paraId="541A6B57" w14:textId="77777777" w:rsidR="00992DBF" w:rsidRPr="00EA43E1" w:rsidRDefault="00992DBF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PE</w:t>
            </w:r>
          </w:p>
          <w:p w14:paraId="1494CF8F" w14:textId="77777777" w:rsidR="00992DBF" w:rsidRPr="00EA43E1" w:rsidRDefault="00992DBF" w:rsidP="00C22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Games</w:t>
            </w:r>
          </w:p>
        </w:tc>
      </w:tr>
      <w:tr w:rsidR="00992DBF" w:rsidRPr="00C2219F" w14:paraId="1BA55E66" w14:textId="77777777" w:rsidTr="00C2219F">
        <w:tc>
          <w:tcPr>
            <w:tcW w:w="4724" w:type="dxa"/>
            <w:shd w:val="clear" w:color="auto" w:fill="FF66FF"/>
          </w:tcPr>
          <w:p w14:paraId="015FC540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Computing</w:t>
            </w:r>
          </w:p>
          <w:p w14:paraId="521EEB4F" w14:textId="77777777" w:rsidR="00992DBF" w:rsidRPr="00EA43E1" w:rsidRDefault="00992DBF" w:rsidP="003D4601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Y1 – Unit 3 DB Primary</w:t>
            </w:r>
          </w:p>
          <w:p w14:paraId="07362559" w14:textId="77777777" w:rsidR="00992DBF" w:rsidRDefault="00992DBF" w:rsidP="003D4601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Y2 – Unit 9 DB Primary</w:t>
            </w:r>
          </w:p>
          <w:p w14:paraId="434378A3" w14:textId="77777777" w:rsidR="00992DBF" w:rsidRPr="00EA43E1" w:rsidRDefault="00992DBF" w:rsidP="00EA43E1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99FF"/>
          </w:tcPr>
          <w:p w14:paraId="0E77CCA0" w14:textId="77777777" w:rsidR="00992DBF" w:rsidRPr="00EA43E1" w:rsidRDefault="00992DBF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Computing</w:t>
            </w:r>
          </w:p>
          <w:p w14:paraId="24F1CD93" w14:textId="77777777" w:rsidR="00992DBF" w:rsidRPr="00EA43E1" w:rsidRDefault="00992DBF" w:rsidP="003D4601">
            <w:pPr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Y3 – Unit 15 DB Primary</w:t>
            </w:r>
          </w:p>
          <w:p w14:paraId="6B6843C3" w14:textId="77777777" w:rsidR="00992DBF" w:rsidRPr="00EA43E1" w:rsidRDefault="00992DBF" w:rsidP="003D4601">
            <w:pPr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Y4 – Unit 21 DB Primary</w:t>
            </w:r>
          </w:p>
        </w:tc>
        <w:tc>
          <w:tcPr>
            <w:tcW w:w="4725" w:type="dxa"/>
            <w:shd w:val="clear" w:color="auto" w:fill="FFCCFF"/>
          </w:tcPr>
          <w:p w14:paraId="19FC74FF" w14:textId="77777777" w:rsidR="00992DBF" w:rsidRPr="00EA43E1" w:rsidRDefault="00992DBF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Computing</w:t>
            </w:r>
          </w:p>
          <w:p w14:paraId="05211682" w14:textId="77777777" w:rsidR="00992DBF" w:rsidRPr="00EA43E1" w:rsidRDefault="00992DBF" w:rsidP="003D4601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Y5 – Unit 27 DB Primary</w:t>
            </w:r>
          </w:p>
          <w:p w14:paraId="616931B9" w14:textId="77777777" w:rsidR="00992DBF" w:rsidRPr="00EA43E1" w:rsidRDefault="00992DBF" w:rsidP="003D4601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Y6- Unit 33 DB Primary</w:t>
            </w:r>
          </w:p>
        </w:tc>
      </w:tr>
      <w:tr w:rsidR="008D2815" w:rsidRPr="00C2219F" w14:paraId="1A468C6C" w14:textId="77777777" w:rsidTr="00EE1828">
        <w:tc>
          <w:tcPr>
            <w:tcW w:w="4724" w:type="dxa"/>
            <w:shd w:val="clear" w:color="auto" w:fill="FF66FF"/>
          </w:tcPr>
          <w:p w14:paraId="322340E1" w14:textId="77777777" w:rsidR="008D2815" w:rsidRDefault="008D2815" w:rsidP="008D281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0D7CB8B4" w14:textId="77777777" w:rsidR="008D2815" w:rsidRDefault="008D2815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4C69761" w14:textId="77777777" w:rsidR="008D2815" w:rsidRPr="00EA43E1" w:rsidRDefault="008D2815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50" w:type="dxa"/>
            <w:gridSpan w:val="2"/>
            <w:shd w:val="clear" w:color="auto" w:fill="FF99FF"/>
          </w:tcPr>
          <w:p w14:paraId="51AA0A60" w14:textId="77777777" w:rsidR="008D2815" w:rsidRDefault="008D2815" w:rsidP="008D281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MFL</w:t>
            </w:r>
          </w:p>
          <w:p w14:paraId="035CF02D" w14:textId="77777777" w:rsidR="008D2815" w:rsidRPr="000A37E6" w:rsidRDefault="008D2815" w:rsidP="008D28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0A37E6">
              <w:rPr>
                <w:sz w:val="18"/>
                <w:szCs w:val="18"/>
              </w:rPr>
              <w:t xml:space="preserve">Year 3 and 4- </w:t>
            </w:r>
            <w:r>
              <w:rPr>
                <w:sz w:val="18"/>
                <w:szCs w:val="18"/>
              </w:rPr>
              <w:t xml:space="preserve">Family and Friends </w:t>
            </w:r>
            <w:r w:rsidRPr="000A37E6">
              <w:rPr>
                <w:sz w:val="18"/>
                <w:szCs w:val="18"/>
              </w:rPr>
              <w:t>(Year 3)</w:t>
            </w:r>
          </w:p>
          <w:p w14:paraId="1F76A606" w14:textId="77777777" w:rsidR="008D2815" w:rsidRPr="000A37E6" w:rsidRDefault="008D2815" w:rsidP="008D28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0A37E6">
              <w:rPr>
                <w:sz w:val="18"/>
                <w:szCs w:val="18"/>
              </w:rPr>
              <w:t xml:space="preserve">Year 4 and 5- </w:t>
            </w:r>
            <w:r>
              <w:rPr>
                <w:sz w:val="18"/>
                <w:szCs w:val="18"/>
              </w:rPr>
              <w:t xml:space="preserve">What’s the time? </w:t>
            </w:r>
            <w:r w:rsidRPr="000A37E6">
              <w:rPr>
                <w:sz w:val="18"/>
                <w:szCs w:val="18"/>
              </w:rPr>
              <w:t>(Year 4)</w:t>
            </w:r>
          </w:p>
          <w:p w14:paraId="25CBE615" w14:textId="77777777" w:rsidR="008D2815" w:rsidRPr="008D2815" w:rsidRDefault="008D2815" w:rsidP="008D28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8D2815">
              <w:rPr>
                <w:sz w:val="18"/>
                <w:szCs w:val="18"/>
              </w:rPr>
              <w:t xml:space="preserve">Year 6 </w:t>
            </w:r>
            <w:r>
              <w:rPr>
                <w:sz w:val="18"/>
                <w:szCs w:val="18"/>
              </w:rPr>
              <w:t xml:space="preserve">– Getting to Know You </w:t>
            </w:r>
            <w:r w:rsidRPr="008D2815">
              <w:rPr>
                <w:sz w:val="18"/>
                <w:szCs w:val="18"/>
              </w:rPr>
              <w:t>(Year 5)</w:t>
            </w:r>
          </w:p>
        </w:tc>
      </w:tr>
    </w:tbl>
    <w:p w14:paraId="1F85C814" w14:textId="77777777" w:rsidR="00992DBF" w:rsidRDefault="00992DBF" w:rsidP="009F006B">
      <w:pPr>
        <w:jc w:val="center"/>
      </w:pPr>
    </w:p>
    <w:sectPr w:rsidR="00992DBF" w:rsidSect="003D4601">
      <w:pgSz w:w="16838" w:h="11906" w:orient="landscape"/>
      <w:pgMar w:top="71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5338"/>
    <w:multiLevelType w:val="hybridMultilevel"/>
    <w:tmpl w:val="0F2A35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6560"/>
    <w:multiLevelType w:val="hybridMultilevel"/>
    <w:tmpl w:val="DF9A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8413C"/>
    <w:multiLevelType w:val="hybridMultilevel"/>
    <w:tmpl w:val="B808B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C4A06"/>
    <w:multiLevelType w:val="hybridMultilevel"/>
    <w:tmpl w:val="2454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F629B"/>
    <w:multiLevelType w:val="hybridMultilevel"/>
    <w:tmpl w:val="49AE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B06BA"/>
    <w:multiLevelType w:val="hybridMultilevel"/>
    <w:tmpl w:val="6160F7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A2874"/>
    <w:multiLevelType w:val="hybridMultilevel"/>
    <w:tmpl w:val="6C9AB9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B781F"/>
    <w:multiLevelType w:val="hybridMultilevel"/>
    <w:tmpl w:val="1B40AA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754968">
    <w:abstractNumId w:val="9"/>
  </w:num>
  <w:num w:numId="2" w16cid:durableId="68695977">
    <w:abstractNumId w:val="1"/>
  </w:num>
  <w:num w:numId="3" w16cid:durableId="424693310">
    <w:abstractNumId w:val="7"/>
  </w:num>
  <w:num w:numId="4" w16cid:durableId="1982419654">
    <w:abstractNumId w:val="2"/>
  </w:num>
  <w:num w:numId="5" w16cid:durableId="1022897215">
    <w:abstractNumId w:val="6"/>
  </w:num>
  <w:num w:numId="6" w16cid:durableId="241571089">
    <w:abstractNumId w:val="0"/>
  </w:num>
  <w:num w:numId="7" w16cid:durableId="1093861814">
    <w:abstractNumId w:val="3"/>
  </w:num>
  <w:num w:numId="8" w16cid:durableId="2131513817">
    <w:abstractNumId w:val="5"/>
  </w:num>
  <w:num w:numId="9" w16cid:durableId="447507646">
    <w:abstractNumId w:val="11"/>
  </w:num>
  <w:num w:numId="10" w16cid:durableId="580918929">
    <w:abstractNumId w:val="8"/>
  </w:num>
  <w:num w:numId="11" w16cid:durableId="655956637">
    <w:abstractNumId w:val="10"/>
  </w:num>
  <w:num w:numId="12" w16cid:durableId="866331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76FA1"/>
    <w:rsid w:val="00134F3B"/>
    <w:rsid w:val="00172132"/>
    <w:rsid w:val="00285B13"/>
    <w:rsid w:val="003121EE"/>
    <w:rsid w:val="00350B98"/>
    <w:rsid w:val="00356F8C"/>
    <w:rsid w:val="003844A5"/>
    <w:rsid w:val="003A7163"/>
    <w:rsid w:val="003D4601"/>
    <w:rsid w:val="0042724D"/>
    <w:rsid w:val="00707FBE"/>
    <w:rsid w:val="0076772D"/>
    <w:rsid w:val="0078345B"/>
    <w:rsid w:val="007A243A"/>
    <w:rsid w:val="007C4D3B"/>
    <w:rsid w:val="008D2815"/>
    <w:rsid w:val="00992DBF"/>
    <w:rsid w:val="009A65B7"/>
    <w:rsid w:val="009A7F4F"/>
    <w:rsid w:val="009F006B"/>
    <w:rsid w:val="009F09C0"/>
    <w:rsid w:val="00C2219F"/>
    <w:rsid w:val="00C551B0"/>
    <w:rsid w:val="00CB51B1"/>
    <w:rsid w:val="00D546C9"/>
    <w:rsid w:val="00D85FEF"/>
    <w:rsid w:val="00E3734D"/>
    <w:rsid w:val="00E5379A"/>
    <w:rsid w:val="00EA43E1"/>
    <w:rsid w:val="00F62053"/>
    <w:rsid w:val="00F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50D4E80"/>
  <w15:docId w15:val="{3F5E9086-F60A-48C7-8728-6D554142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1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Things Go Wrong – Spring Term 1 2019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Things Go Wrong – Spring Term 1 2019</dc:title>
  <dc:creator>Head</dc:creator>
  <cp:lastModifiedBy>Astmoor - Head</cp:lastModifiedBy>
  <cp:revision>2</cp:revision>
  <cp:lastPrinted>2017-06-07T13:40:00Z</cp:lastPrinted>
  <dcterms:created xsi:type="dcterms:W3CDTF">2024-09-13T09:47:00Z</dcterms:created>
  <dcterms:modified xsi:type="dcterms:W3CDTF">2024-09-13T09:47:00Z</dcterms:modified>
</cp:coreProperties>
</file>