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7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8"/>
        <w:gridCol w:w="5279"/>
        <w:gridCol w:w="5281"/>
      </w:tblGrid>
      <w:tr w:rsidR="005646CB" w:rsidRPr="00DE0757" w14:paraId="440BD362" w14:textId="77777777" w:rsidTr="000A37E6">
        <w:trPr>
          <w:trHeight w:val="580"/>
        </w:trPr>
        <w:tc>
          <w:tcPr>
            <w:tcW w:w="15838" w:type="dxa"/>
            <w:gridSpan w:val="3"/>
            <w:shd w:val="clear" w:color="auto" w:fill="31849B"/>
          </w:tcPr>
          <w:p w14:paraId="771A390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0757">
              <w:rPr>
                <w:b/>
                <w:sz w:val="48"/>
                <w:szCs w:val="48"/>
              </w:rPr>
              <w:t xml:space="preserve">Let’s Celebrate </w:t>
            </w:r>
            <w:r w:rsidR="00E84B29">
              <w:rPr>
                <w:b/>
                <w:sz w:val="28"/>
                <w:szCs w:val="28"/>
              </w:rPr>
              <w:t>– Autumn Term 2 2024</w:t>
            </w:r>
          </w:p>
        </w:tc>
      </w:tr>
      <w:tr w:rsidR="005646CB" w:rsidRPr="00DE0757" w14:paraId="123D0469" w14:textId="77777777" w:rsidTr="000A37E6">
        <w:trPr>
          <w:trHeight w:val="476"/>
        </w:trPr>
        <w:tc>
          <w:tcPr>
            <w:tcW w:w="5278" w:type="dxa"/>
            <w:shd w:val="clear" w:color="auto" w:fill="92CDDC"/>
          </w:tcPr>
          <w:p w14:paraId="14B935D7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E0757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5279" w:type="dxa"/>
            <w:shd w:val="clear" w:color="auto" w:fill="B6DDE8"/>
          </w:tcPr>
          <w:p w14:paraId="2053276A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DE0757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5281" w:type="dxa"/>
            <w:shd w:val="clear" w:color="auto" w:fill="DAEEF3"/>
          </w:tcPr>
          <w:p w14:paraId="311BCABA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DE0757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5646CB" w:rsidRPr="00DE0757" w14:paraId="6A37837D" w14:textId="77777777" w:rsidTr="000A37E6">
        <w:trPr>
          <w:trHeight w:val="2574"/>
        </w:trPr>
        <w:tc>
          <w:tcPr>
            <w:tcW w:w="5278" w:type="dxa"/>
            <w:shd w:val="clear" w:color="auto" w:fill="92CDDC"/>
          </w:tcPr>
          <w:p w14:paraId="49DEE485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History</w:t>
            </w:r>
          </w:p>
          <w:p w14:paraId="06F19AE3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Events beyond living memory (The Gunpowder Plot, Queen’s coronation/jubilee etc…)</w:t>
            </w:r>
          </w:p>
          <w:p w14:paraId="7DCF9E66" w14:textId="77777777" w:rsidR="005646CB" w:rsidRPr="00D87673" w:rsidRDefault="005646CB" w:rsidP="000A37E6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279" w:type="dxa"/>
            <w:shd w:val="clear" w:color="auto" w:fill="B6DDE8"/>
          </w:tcPr>
          <w:p w14:paraId="20FCA824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Science</w:t>
            </w:r>
          </w:p>
          <w:p w14:paraId="17CB34F0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that light is needed to see things</w:t>
            </w:r>
          </w:p>
          <w:p w14:paraId="69BA9614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that light is reflected from surfaces</w:t>
            </w:r>
          </w:p>
          <w:p w14:paraId="361C74A1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Know the dangers of sunlight</w:t>
            </w:r>
          </w:p>
          <w:p w14:paraId="7CB30586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Investigate shadows</w:t>
            </w:r>
          </w:p>
          <w:p w14:paraId="7AE7D8FE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sounds are made/vibrations</w:t>
            </w:r>
          </w:p>
          <w:p w14:paraId="2B7C7718" w14:textId="77777777" w:rsidR="005646CB" w:rsidRPr="005646CB" w:rsidRDefault="005646CB" w:rsidP="000A37E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Pitch, volume, distance of travel</w:t>
            </w:r>
          </w:p>
          <w:p w14:paraId="60F1A012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 xml:space="preserve">Opportunities for working scientifically: </w:t>
            </w:r>
          </w:p>
          <w:p w14:paraId="3096AFE7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-Investigate shadows, looking for patterns in what happens when the light source moves or the distance between the light source and the object changes.</w:t>
            </w:r>
          </w:p>
          <w:p w14:paraId="1FE6F0D6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Find patterns in the sounds that are made by different objects such as saucepan lids of different sizes or elastic bands of different thicknesses</w:t>
            </w:r>
          </w:p>
          <w:p w14:paraId="79B1F2E4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-Make earmuffs from a variety of different materials to investigate which provides the best insulation against sound</w:t>
            </w:r>
          </w:p>
          <w:p w14:paraId="3AC01B06" w14:textId="77777777" w:rsidR="005646CB" w:rsidRPr="005646CB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-Make and play their own instruments by using what they have found out about pitch and volume.</w:t>
            </w:r>
          </w:p>
        </w:tc>
        <w:tc>
          <w:tcPr>
            <w:tcW w:w="5281" w:type="dxa"/>
            <w:shd w:val="clear" w:color="auto" w:fill="DAEEF3"/>
          </w:tcPr>
          <w:p w14:paraId="76D99B4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Science</w:t>
            </w:r>
          </w:p>
          <w:p w14:paraId="1527EF48" w14:textId="77777777" w:rsidR="005646CB" w:rsidRPr="00D87673" w:rsidRDefault="005646CB" w:rsidP="000A37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Learn that light travels in straight lines</w:t>
            </w:r>
          </w:p>
          <w:p w14:paraId="38135F05" w14:textId="77777777" w:rsidR="005646CB" w:rsidRPr="00D87673" w:rsidRDefault="005646CB" w:rsidP="000A37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how we see things</w:t>
            </w:r>
          </w:p>
          <w:p w14:paraId="5A310FB1" w14:textId="77777777" w:rsidR="005646CB" w:rsidRPr="005646CB" w:rsidRDefault="005646CB" w:rsidP="000A37E6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how shadows are created</w:t>
            </w:r>
          </w:p>
          <w:p w14:paraId="2733E114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Opportunities for working scientifically:</w:t>
            </w:r>
          </w:p>
          <w:p w14:paraId="0C4E85B3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D</w:t>
            </w:r>
            <w:r w:rsidR="005646CB" w:rsidRPr="00DB1F86">
              <w:rPr>
                <w:sz w:val="16"/>
                <w:szCs w:val="16"/>
              </w:rPr>
              <w:t>eciding where to pla</w:t>
            </w:r>
            <w:r w:rsidRPr="00DB1F86">
              <w:rPr>
                <w:sz w:val="16"/>
                <w:szCs w:val="16"/>
              </w:rPr>
              <w:t>ce rear-view mirrors on cars</w:t>
            </w:r>
          </w:p>
          <w:p w14:paraId="3B6BD7CE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D</w:t>
            </w:r>
            <w:r w:rsidR="005646CB" w:rsidRPr="00DB1F86">
              <w:rPr>
                <w:sz w:val="16"/>
                <w:szCs w:val="16"/>
              </w:rPr>
              <w:t xml:space="preserve">esigning and making a periscope and using the idea that light appears to travel in straight lines to explain how it works. </w:t>
            </w:r>
          </w:p>
          <w:p w14:paraId="3342C105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Investigating</w:t>
            </w:r>
            <w:r w:rsidR="005646CB" w:rsidRPr="00DB1F86">
              <w:rPr>
                <w:sz w:val="16"/>
                <w:szCs w:val="16"/>
              </w:rPr>
              <w:t xml:space="preserve"> the relationship between light sources, objects and shadows by using shadow puppets. </w:t>
            </w:r>
          </w:p>
          <w:p w14:paraId="22F3A5B9" w14:textId="77777777" w:rsidR="005646CB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 xml:space="preserve">- </w:t>
            </w:r>
            <w:r w:rsidR="005646CB" w:rsidRPr="00DB1F86">
              <w:rPr>
                <w:sz w:val="16"/>
                <w:szCs w:val="16"/>
              </w:rPr>
              <w:t>They could extend their experience of light by looking a range of phenomena including rainbows, colours on soap bubbles, objects looking bent in water and coloured filters (they do not need to explain why these phenomena occur).</w:t>
            </w:r>
          </w:p>
          <w:p w14:paraId="782979ED" w14:textId="77777777" w:rsidR="009F18BA" w:rsidRPr="009F18BA" w:rsidRDefault="009F18BA" w:rsidP="000A37E6">
            <w:pPr>
              <w:spacing w:after="0" w:line="240" w:lineRule="auto"/>
              <w:rPr>
                <w:sz w:val="18"/>
                <w:szCs w:val="18"/>
              </w:rPr>
            </w:pPr>
            <w:r w:rsidRPr="00DB1F86">
              <w:rPr>
                <w:sz w:val="16"/>
                <w:szCs w:val="16"/>
              </w:rPr>
              <w:t>*In each of these examples it’s important that the children make predictions and analyse what they find out.</w:t>
            </w:r>
          </w:p>
        </w:tc>
      </w:tr>
      <w:tr w:rsidR="005646CB" w:rsidRPr="00DE0757" w14:paraId="34D67814" w14:textId="77777777" w:rsidTr="000A37E6">
        <w:trPr>
          <w:trHeight w:val="1834"/>
        </w:trPr>
        <w:tc>
          <w:tcPr>
            <w:tcW w:w="5278" w:type="dxa"/>
            <w:shd w:val="clear" w:color="auto" w:fill="92CDDC"/>
          </w:tcPr>
          <w:p w14:paraId="6EBC3F21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46CEC455" w14:textId="77777777" w:rsidR="005646CB" w:rsidRPr="00D87673" w:rsidRDefault="00383950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and</w:t>
            </w:r>
            <w:r w:rsidR="005646CB" w:rsidRPr="00D87673">
              <w:rPr>
                <w:sz w:val="18"/>
                <w:szCs w:val="18"/>
              </w:rPr>
              <w:t xml:space="preserve"> Hindu festivals</w:t>
            </w:r>
          </w:p>
          <w:p w14:paraId="054EC7BA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Explore questions about belonging, meaning and truth.</w:t>
            </w:r>
          </w:p>
          <w:p w14:paraId="3A50CBB0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Explain the meaning behind different beliefs and practices.</w:t>
            </w:r>
          </w:p>
          <w:p w14:paraId="48A303B7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and why is celebrating and remembering important in religion and worship?</w:t>
            </w:r>
          </w:p>
          <w:p w14:paraId="30D26916" w14:textId="77777777" w:rsidR="005646CB" w:rsidRPr="00D87673" w:rsidRDefault="005646CB" w:rsidP="000A37E6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Express my own ideas in response usin</w:t>
            </w:r>
            <w:r>
              <w:rPr>
                <w:sz w:val="18"/>
                <w:szCs w:val="18"/>
              </w:rPr>
              <w:t xml:space="preserve">g words, music art or poetry. </w:t>
            </w:r>
          </w:p>
        </w:tc>
        <w:tc>
          <w:tcPr>
            <w:tcW w:w="5279" w:type="dxa"/>
            <w:shd w:val="clear" w:color="auto" w:fill="B6DDE8"/>
          </w:tcPr>
          <w:p w14:paraId="13163029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55424D17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Special celebrations and special occasions, focusing on beliefs, symbols and actions</w:t>
            </w:r>
          </w:p>
          <w:p w14:paraId="6B944E09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 xml:space="preserve">What, when and how do Buddhists celebrate? </w:t>
            </w:r>
          </w:p>
          <w:p w14:paraId="33829194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does this compare to Christian celebrations?</w:t>
            </w:r>
          </w:p>
          <w:p w14:paraId="33179A3B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Why are some occasions sacred to believers?</w:t>
            </w:r>
          </w:p>
          <w:p w14:paraId="2B849D81" w14:textId="77777777" w:rsidR="005646CB" w:rsidRPr="005646CB" w:rsidRDefault="005646CB" w:rsidP="000A37E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DAEEF3"/>
          </w:tcPr>
          <w:p w14:paraId="199B3010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718F9340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What is worth celebrating?</w:t>
            </w:r>
          </w:p>
          <w:p w14:paraId="2C10FC5B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What and how do Muslims celebrate?</w:t>
            </w:r>
          </w:p>
          <w:p w14:paraId="22ADFD83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Understanding the challenge of commitment to a community or belief (Ramadan).</w:t>
            </w:r>
          </w:p>
          <w:p w14:paraId="07E344E3" w14:textId="77777777" w:rsidR="005646CB" w:rsidRPr="00D87673" w:rsidRDefault="005646CB" w:rsidP="000A37E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46CB" w:rsidRPr="00DE0757" w14:paraId="6C41D4B7" w14:textId="77777777" w:rsidTr="000A37E6">
        <w:trPr>
          <w:trHeight w:val="557"/>
        </w:trPr>
        <w:tc>
          <w:tcPr>
            <w:tcW w:w="5278" w:type="dxa"/>
            <w:shd w:val="clear" w:color="auto" w:fill="92CDDC"/>
          </w:tcPr>
          <w:p w14:paraId="22C97946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263E3C63" w14:textId="77777777" w:rsidR="005646CB" w:rsidRPr="00D87673" w:rsidRDefault="005646CB" w:rsidP="000A37E6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Using clay to create sculptures</w:t>
            </w:r>
          </w:p>
        </w:tc>
        <w:tc>
          <w:tcPr>
            <w:tcW w:w="5279" w:type="dxa"/>
            <w:shd w:val="clear" w:color="auto" w:fill="B6DDE8"/>
          </w:tcPr>
          <w:p w14:paraId="3C9F6028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4938AF3B" w14:textId="77777777" w:rsidR="005646CB" w:rsidRPr="005646CB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Art from other cultures</w:t>
            </w:r>
          </w:p>
        </w:tc>
        <w:tc>
          <w:tcPr>
            <w:tcW w:w="5281" w:type="dxa"/>
            <w:shd w:val="clear" w:color="auto" w:fill="DAEEF3"/>
          </w:tcPr>
          <w:p w14:paraId="1EA735F7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0FCDFBC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Art from different cultures (Textiles)</w:t>
            </w:r>
          </w:p>
        </w:tc>
      </w:tr>
      <w:tr w:rsidR="005646CB" w:rsidRPr="00DE0757" w14:paraId="3744AEB3" w14:textId="77777777" w:rsidTr="000A37E6">
        <w:trPr>
          <w:trHeight w:val="423"/>
        </w:trPr>
        <w:tc>
          <w:tcPr>
            <w:tcW w:w="5278" w:type="dxa"/>
            <w:shd w:val="clear" w:color="auto" w:fill="92CDDC"/>
          </w:tcPr>
          <w:p w14:paraId="348A6A3D" w14:textId="20B69B4C" w:rsidR="005646CB" w:rsidRDefault="00A53DC6" w:rsidP="000A37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MUSIC</w:t>
            </w:r>
          </w:p>
          <w:p w14:paraId="3B2B0017" w14:textId="77777777" w:rsid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 xml:space="preserve">Year 1 – Move to the Beat – Exploring pulse and </w:t>
            </w:r>
            <w:proofErr w:type="gramStart"/>
            <w:r w:rsidRPr="00435A5D">
              <w:rPr>
                <w:bCs/>
                <w:sz w:val="18"/>
                <w:szCs w:val="18"/>
              </w:rPr>
              <w:t>rhythm</w:t>
            </w:r>
            <w:proofErr w:type="gramEnd"/>
          </w:p>
          <w:p w14:paraId="3D1A8672" w14:textId="1FE8E1A2" w:rsidR="005646CB" w:rsidRPr="00A53DC6" w:rsidRDefault="00A53DC6" w:rsidP="000A37E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5279" w:type="dxa"/>
            <w:shd w:val="clear" w:color="auto" w:fill="B6DDE8"/>
          </w:tcPr>
          <w:p w14:paraId="3DA4868D" w14:textId="77777777" w:rsidR="005646CB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Music</w:t>
            </w:r>
          </w:p>
          <w:p w14:paraId="7CE01126" w14:textId="77777777" w:rsidR="00A53DC6" w:rsidRPr="00435A5D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6BCA9F78" w14:textId="13D4BB2C" w:rsidR="005646CB" w:rsidRPr="00A53DC6" w:rsidRDefault="00A53DC6" w:rsidP="00A53DC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5281" w:type="dxa"/>
            <w:shd w:val="clear" w:color="auto" w:fill="DAEEF3"/>
          </w:tcPr>
          <w:p w14:paraId="71F9E250" w14:textId="77777777" w:rsidR="005646CB" w:rsidRDefault="005646CB" w:rsidP="00A53D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Music</w:t>
            </w:r>
          </w:p>
          <w:p w14:paraId="3618438D" w14:textId="77777777" w:rsid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Year 5 – Rhythm Builders – Exploring rhythmic </w:t>
            </w:r>
            <w:proofErr w:type="gramStart"/>
            <w:r>
              <w:rPr>
                <w:bCs/>
                <w:sz w:val="18"/>
                <w:szCs w:val="18"/>
              </w:rPr>
              <w:t>layers</w:t>
            </w:r>
            <w:proofErr w:type="gramEnd"/>
          </w:p>
          <w:p w14:paraId="667F2894" w14:textId="74C0CDF0" w:rsidR="00A53DC6" w:rsidRP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Year 6 - </w:t>
            </w:r>
            <w:r>
              <w:rPr>
                <w:bCs/>
                <w:sz w:val="18"/>
                <w:szCs w:val="18"/>
              </w:rPr>
              <w:t>We’ve got rhythm – rhythmic devices and structure</w:t>
            </w:r>
          </w:p>
        </w:tc>
      </w:tr>
      <w:tr w:rsidR="005646CB" w:rsidRPr="00DE0757" w14:paraId="715A8343" w14:textId="77777777" w:rsidTr="000A37E6">
        <w:trPr>
          <w:trHeight w:val="684"/>
        </w:trPr>
        <w:tc>
          <w:tcPr>
            <w:tcW w:w="5278" w:type="dxa"/>
            <w:shd w:val="clear" w:color="auto" w:fill="92CDDC"/>
          </w:tcPr>
          <w:p w14:paraId="60EEE94F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48796533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Gymnastics</w:t>
            </w:r>
          </w:p>
        </w:tc>
        <w:tc>
          <w:tcPr>
            <w:tcW w:w="5279" w:type="dxa"/>
            <w:shd w:val="clear" w:color="auto" w:fill="B6DDE8"/>
          </w:tcPr>
          <w:p w14:paraId="742C25C6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5CB20B5F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 xml:space="preserve">Dance </w:t>
            </w:r>
          </w:p>
          <w:p w14:paraId="356B31D3" w14:textId="77777777" w:rsidR="005646CB" w:rsidRPr="000A37E6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(Celebrations – Primrose Education)</w:t>
            </w:r>
          </w:p>
        </w:tc>
        <w:tc>
          <w:tcPr>
            <w:tcW w:w="5281" w:type="dxa"/>
            <w:shd w:val="clear" w:color="auto" w:fill="DAEEF3"/>
          </w:tcPr>
          <w:p w14:paraId="6C633E39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3656F0FE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Dance</w:t>
            </w:r>
          </w:p>
          <w:p w14:paraId="4068037C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(Celebrations  - Primrose Education)</w:t>
            </w:r>
          </w:p>
        </w:tc>
      </w:tr>
      <w:tr w:rsidR="005646CB" w:rsidRPr="00DE0757" w14:paraId="24873C4F" w14:textId="77777777" w:rsidTr="000A37E6">
        <w:trPr>
          <w:trHeight w:val="681"/>
        </w:trPr>
        <w:tc>
          <w:tcPr>
            <w:tcW w:w="5278" w:type="dxa"/>
            <w:shd w:val="clear" w:color="auto" w:fill="92CDDC"/>
          </w:tcPr>
          <w:p w14:paraId="386A8BAA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6A7CC901" w14:textId="77777777" w:rsidR="005646CB" w:rsidRPr="00D87673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Y1 – Unit 2 DB Primary</w:t>
            </w:r>
          </w:p>
          <w:p w14:paraId="503819CF" w14:textId="77777777" w:rsidR="005646CB" w:rsidRPr="000A37E6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Y2 – Unit 7 DB Primary</w:t>
            </w:r>
          </w:p>
        </w:tc>
        <w:tc>
          <w:tcPr>
            <w:tcW w:w="5279" w:type="dxa"/>
            <w:shd w:val="clear" w:color="auto" w:fill="B6DDE8"/>
          </w:tcPr>
          <w:p w14:paraId="1342EA00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0917C6A3" w14:textId="77777777" w:rsidR="005646CB" w:rsidRPr="00D87673" w:rsidRDefault="005646CB" w:rsidP="000A37E6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Y3 – Unit 14 DB Primary</w:t>
            </w:r>
          </w:p>
          <w:p w14:paraId="702C1D60" w14:textId="77777777" w:rsidR="005646CB" w:rsidRPr="000A37E6" w:rsidRDefault="005646CB" w:rsidP="000A37E6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Y4 – Unit 20 DB Primary</w:t>
            </w:r>
          </w:p>
        </w:tc>
        <w:tc>
          <w:tcPr>
            <w:tcW w:w="5281" w:type="dxa"/>
            <w:shd w:val="clear" w:color="auto" w:fill="DAEEF3"/>
          </w:tcPr>
          <w:p w14:paraId="676FD49F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483CD591" w14:textId="77777777" w:rsidR="005646CB" w:rsidRPr="00D87673" w:rsidRDefault="005646CB" w:rsidP="000A37E6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Y5 – Unit 26 DB Primary</w:t>
            </w:r>
          </w:p>
          <w:p w14:paraId="60D9F48A" w14:textId="77777777" w:rsidR="005646CB" w:rsidRPr="000A37E6" w:rsidRDefault="005646CB" w:rsidP="000A37E6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Y6 – Unit 32 DB Primary</w:t>
            </w:r>
          </w:p>
        </w:tc>
      </w:tr>
      <w:tr w:rsidR="000A37E6" w:rsidRPr="00DE0757" w14:paraId="5F12B870" w14:textId="77777777" w:rsidTr="000A37E6">
        <w:trPr>
          <w:trHeight w:val="223"/>
        </w:trPr>
        <w:tc>
          <w:tcPr>
            <w:tcW w:w="5278" w:type="dxa"/>
            <w:shd w:val="clear" w:color="auto" w:fill="92CDDC"/>
          </w:tcPr>
          <w:p w14:paraId="732164EF" w14:textId="77777777" w:rsidR="000A37E6" w:rsidRPr="00D87673" w:rsidRDefault="000A37E6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2"/>
            <w:shd w:val="clear" w:color="auto" w:fill="B6DDE8"/>
          </w:tcPr>
          <w:p w14:paraId="632A148A" w14:textId="77777777" w:rsidR="000A37E6" w:rsidRDefault="000A37E6" w:rsidP="00A53D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MFL</w:t>
            </w:r>
          </w:p>
          <w:p w14:paraId="6062EBBD" w14:textId="77777777" w:rsidR="000A37E6" w:rsidRPr="000A37E6" w:rsidRDefault="000A37E6" w:rsidP="000A37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>Year 3 and 4- Our School (Year 3)</w:t>
            </w:r>
          </w:p>
          <w:p w14:paraId="4DFAAA4B" w14:textId="77777777" w:rsidR="000A37E6" w:rsidRPr="000A37E6" w:rsidRDefault="000A37E6" w:rsidP="000A37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>Year 4 and 5- Holidays and Hobbies(Year 4)</w:t>
            </w:r>
          </w:p>
          <w:p w14:paraId="2463EA05" w14:textId="77777777" w:rsidR="000A37E6" w:rsidRPr="000A37E6" w:rsidRDefault="000A37E6" w:rsidP="000A37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>Year 6 – School Life (Year 5)</w:t>
            </w:r>
          </w:p>
          <w:p w14:paraId="28159570" w14:textId="77777777" w:rsidR="000A37E6" w:rsidRPr="00D87673" w:rsidRDefault="000A37E6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3A76DA" w14:textId="77777777" w:rsidR="0076521A" w:rsidRPr="000A37E6" w:rsidRDefault="0076521A" w:rsidP="000A37E6">
      <w:pPr>
        <w:tabs>
          <w:tab w:val="left" w:pos="4619"/>
        </w:tabs>
      </w:pPr>
    </w:p>
    <w:sectPr w:rsidR="0076521A" w:rsidRPr="000A37E6" w:rsidSect="00564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BF3A" w14:textId="77777777" w:rsidR="00546685" w:rsidRDefault="00546685" w:rsidP="006A6072">
      <w:pPr>
        <w:spacing w:after="0" w:line="240" w:lineRule="auto"/>
      </w:pPr>
      <w:r>
        <w:separator/>
      </w:r>
    </w:p>
  </w:endnote>
  <w:endnote w:type="continuationSeparator" w:id="0">
    <w:p w14:paraId="196F7F64" w14:textId="77777777" w:rsidR="00546685" w:rsidRDefault="00546685" w:rsidP="006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4575" w14:textId="77777777" w:rsidR="006A6072" w:rsidRDefault="006A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E9B1" w14:textId="77777777" w:rsidR="006A6072" w:rsidRDefault="006A6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E789" w14:textId="77777777" w:rsidR="006A6072" w:rsidRDefault="006A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274D" w14:textId="77777777" w:rsidR="00546685" w:rsidRDefault="00546685" w:rsidP="006A6072">
      <w:pPr>
        <w:spacing w:after="0" w:line="240" w:lineRule="auto"/>
      </w:pPr>
      <w:r>
        <w:separator/>
      </w:r>
    </w:p>
  </w:footnote>
  <w:footnote w:type="continuationSeparator" w:id="0">
    <w:p w14:paraId="693BD8B8" w14:textId="77777777" w:rsidR="00546685" w:rsidRDefault="00546685" w:rsidP="006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8DB5" w14:textId="77777777" w:rsidR="006A6072" w:rsidRDefault="006A6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4DB2" w14:textId="77777777" w:rsidR="006A6072" w:rsidRDefault="006A6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654" w14:textId="77777777" w:rsidR="006A6072" w:rsidRDefault="006A6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7C1"/>
    <w:multiLevelType w:val="hybridMultilevel"/>
    <w:tmpl w:val="CF98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7C6"/>
    <w:multiLevelType w:val="hybridMultilevel"/>
    <w:tmpl w:val="4F54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126"/>
    <w:multiLevelType w:val="hybridMultilevel"/>
    <w:tmpl w:val="E0723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504"/>
    <w:multiLevelType w:val="hybridMultilevel"/>
    <w:tmpl w:val="36A25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7C84"/>
    <w:multiLevelType w:val="hybridMultilevel"/>
    <w:tmpl w:val="354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80E8F"/>
    <w:multiLevelType w:val="hybridMultilevel"/>
    <w:tmpl w:val="83666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063E2"/>
    <w:multiLevelType w:val="hybridMultilevel"/>
    <w:tmpl w:val="6362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E6B20"/>
    <w:multiLevelType w:val="hybridMultilevel"/>
    <w:tmpl w:val="D5885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148C2"/>
    <w:multiLevelType w:val="hybridMultilevel"/>
    <w:tmpl w:val="C3EE3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92144">
    <w:abstractNumId w:val="13"/>
  </w:num>
  <w:num w:numId="2" w16cid:durableId="1303921701">
    <w:abstractNumId w:val="2"/>
  </w:num>
  <w:num w:numId="3" w16cid:durableId="256448133">
    <w:abstractNumId w:val="12"/>
  </w:num>
  <w:num w:numId="4" w16cid:durableId="957757512">
    <w:abstractNumId w:val="3"/>
  </w:num>
  <w:num w:numId="5" w16cid:durableId="518663474">
    <w:abstractNumId w:val="4"/>
  </w:num>
  <w:num w:numId="6" w16cid:durableId="2039692640">
    <w:abstractNumId w:val="9"/>
  </w:num>
  <w:num w:numId="7" w16cid:durableId="349063554">
    <w:abstractNumId w:val="7"/>
  </w:num>
  <w:num w:numId="8" w16cid:durableId="1190333150">
    <w:abstractNumId w:val="11"/>
  </w:num>
  <w:num w:numId="9" w16cid:durableId="261303393">
    <w:abstractNumId w:val="1"/>
  </w:num>
  <w:num w:numId="10" w16cid:durableId="1491748427">
    <w:abstractNumId w:val="0"/>
  </w:num>
  <w:num w:numId="11" w16cid:durableId="1844926687">
    <w:abstractNumId w:val="6"/>
  </w:num>
  <w:num w:numId="12" w16cid:durableId="1729110253">
    <w:abstractNumId w:val="10"/>
  </w:num>
  <w:num w:numId="13" w16cid:durableId="1945918298">
    <w:abstractNumId w:val="8"/>
  </w:num>
  <w:num w:numId="14" w16cid:durableId="1288512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1476D"/>
    <w:rsid w:val="000A37E6"/>
    <w:rsid w:val="000B1302"/>
    <w:rsid w:val="000F07BD"/>
    <w:rsid w:val="00113EB6"/>
    <w:rsid w:val="001A299F"/>
    <w:rsid w:val="001F4072"/>
    <w:rsid w:val="00224333"/>
    <w:rsid w:val="00294E57"/>
    <w:rsid w:val="003121EE"/>
    <w:rsid w:val="00383950"/>
    <w:rsid w:val="00386F36"/>
    <w:rsid w:val="004254FE"/>
    <w:rsid w:val="0042724D"/>
    <w:rsid w:val="00536929"/>
    <w:rsid w:val="00546685"/>
    <w:rsid w:val="005646CB"/>
    <w:rsid w:val="005F51B4"/>
    <w:rsid w:val="00655D09"/>
    <w:rsid w:val="00676082"/>
    <w:rsid w:val="00684697"/>
    <w:rsid w:val="006A6072"/>
    <w:rsid w:val="00712D62"/>
    <w:rsid w:val="0076521A"/>
    <w:rsid w:val="00843547"/>
    <w:rsid w:val="008B698A"/>
    <w:rsid w:val="008C573C"/>
    <w:rsid w:val="009B62EC"/>
    <w:rsid w:val="009C2B15"/>
    <w:rsid w:val="009F006B"/>
    <w:rsid w:val="009F18BA"/>
    <w:rsid w:val="00A53DC6"/>
    <w:rsid w:val="00A737E4"/>
    <w:rsid w:val="00B1168A"/>
    <w:rsid w:val="00B32314"/>
    <w:rsid w:val="00C10C01"/>
    <w:rsid w:val="00C32964"/>
    <w:rsid w:val="00C70D8B"/>
    <w:rsid w:val="00CB083E"/>
    <w:rsid w:val="00CC1B7B"/>
    <w:rsid w:val="00CC236C"/>
    <w:rsid w:val="00D568E0"/>
    <w:rsid w:val="00D87673"/>
    <w:rsid w:val="00DB1F86"/>
    <w:rsid w:val="00DE0757"/>
    <w:rsid w:val="00DE5B24"/>
    <w:rsid w:val="00E2476F"/>
    <w:rsid w:val="00E84B29"/>
    <w:rsid w:val="00F47F78"/>
    <w:rsid w:val="00F62053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F931E6"/>
  <w15:docId w15:val="{4D1B5247-14F8-42A9-B43B-8577F28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Celebrate – Autumn Term 2 2018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Celebrate – Autumn Term 2 2018</dc:title>
  <dc:creator>Head</dc:creator>
  <cp:lastModifiedBy>Astmoor - Head</cp:lastModifiedBy>
  <cp:revision>2</cp:revision>
  <cp:lastPrinted>2018-12-05T13:09:00Z</cp:lastPrinted>
  <dcterms:created xsi:type="dcterms:W3CDTF">2024-09-13T09:43:00Z</dcterms:created>
  <dcterms:modified xsi:type="dcterms:W3CDTF">2024-09-13T09:43:00Z</dcterms:modified>
</cp:coreProperties>
</file>